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69C2B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5DA1D118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431131C" w14:textId="34053C93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082765D1" w14:textId="77777777" w:rsidR="005C7835" w:rsidRDefault="005C7835" w:rsidP="005342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39EC2A17" w14:textId="77777777" w:rsidR="005C7835" w:rsidRDefault="005C7835" w:rsidP="005342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3B246334" w14:textId="77777777" w:rsidR="005C7835" w:rsidRDefault="005C7835" w:rsidP="005342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25E6F943" w14:textId="77777777" w:rsidR="005C7835" w:rsidRDefault="005C7835" w:rsidP="005342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7237C604" w14:textId="77777777" w:rsidR="005C7835" w:rsidRDefault="005C7835" w:rsidP="005342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0AAB071E" w14:textId="77777777" w:rsidR="005C7835" w:rsidRDefault="005C7835" w:rsidP="005342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59B6E526" w14:textId="100E2B97" w:rsidR="0053429E" w:rsidRPr="0053429E" w:rsidRDefault="00A7278E" w:rsidP="0053429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3429E">
        <w:rPr>
          <w:rFonts w:ascii="Times New Roman" w:eastAsia="Times New Roman" w:hAnsi="Times New Roman" w:cs="Times New Roman"/>
          <w:b/>
          <w:sz w:val="24"/>
          <w:szCs w:val="28"/>
        </w:rPr>
        <w:t>ТЕХНИЧЕ</w:t>
      </w:r>
      <w:r w:rsidR="009533A1">
        <w:rPr>
          <w:rFonts w:ascii="Times New Roman" w:eastAsia="Times New Roman" w:hAnsi="Times New Roman" w:cs="Times New Roman"/>
          <w:b/>
          <w:sz w:val="24"/>
          <w:szCs w:val="28"/>
        </w:rPr>
        <w:t>СКОЕ ЗАДАНИЕ</w:t>
      </w:r>
    </w:p>
    <w:p w14:paraId="11ED5D26" w14:textId="70CDD52E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5A1B45E2" w14:textId="73587ECF" w:rsidR="0053429E" w:rsidRPr="0053429E" w:rsidRDefault="009533A1" w:rsidP="000D15B2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Оказание услуг по техническому обслуживанию и 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 xml:space="preserve">ремонту систем кондиционирования воздуха для нужд </w:t>
      </w:r>
      <w:r w:rsidR="006A0D1C">
        <w:rPr>
          <w:rFonts w:ascii="Times New Roman" w:eastAsia="Times New Roman" w:hAnsi="Times New Roman" w:cs="Times New Roman"/>
          <w:sz w:val="24"/>
          <w:szCs w:val="28"/>
        </w:rPr>
        <w:t>Западно-Кубанского</w:t>
      </w:r>
      <w:r w:rsidR="0053429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>почтамта УФПС Краснодарского края.</w:t>
      </w:r>
    </w:p>
    <w:p w14:paraId="6354C917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46B356F7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691C12E0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50D10B6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1470131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C057E01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9BFD7F6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FCCCBEA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B797CA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446FAAC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20B6D9A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7893F9" w14:textId="77777777" w:rsidR="0053429E" w:rsidRPr="0053429E" w:rsidRDefault="0053429E" w:rsidP="0053429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A4CF881" w14:textId="6FB83B7F" w:rsidR="009533A1" w:rsidRDefault="009533A1" w:rsidP="0053429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14:paraId="4A92A890" w14:textId="77777777" w:rsidR="00E91610" w:rsidRDefault="00E91610" w:rsidP="009533A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14:paraId="346C6D64" w14:textId="77777777" w:rsidR="00E91610" w:rsidRDefault="00E91610" w:rsidP="00E9161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14:paraId="6C4319B3" w14:textId="2A188752" w:rsidR="00E91610" w:rsidRPr="009533A1" w:rsidRDefault="0053429E" w:rsidP="00E9161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Краснодар</w:t>
      </w:r>
      <w:r w:rsidR="00C470DD">
        <w:rPr>
          <w:rFonts w:ascii="Times New Roman" w:eastAsia="Times New Roman" w:hAnsi="Times New Roman" w:cs="Times New Roman"/>
          <w:sz w:val="24"/>
          <w:szCs w:val="28"/>
        </w:rPr>
        <w:t>,</w:t>
      </w:r>
      <w:r w:rsidR="00970B74">
        <w:rPr>
          <w:rFonts w:ascii="Times New Roman" w:eastAsia="Times New Roman" w:hAnsi="Times New Roman" w:cs="Times New Roman"/>
          <w:sz w:val="24"/>
          <w:szCs w:val="28"/>
        </w:rPr>
        <w:t xml:space="preserve"> 2025</w:t>
      </w:r>
      <w:r w:rsidR="0035261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</w:rPr>
        <w:t>г.</w:t>
      </w:r>
    </w:p>
    <w:p w14:paraId="191EC283" w14:textId="28445712" w:rsidR="0053429E" w:rsidRPr="0053429E" w:rsidRDefault="0053429E" w:rsidP="0053429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ПЕРЕЧЕНЬ ПРИНЯТЫХ </w:t>
      </w:r>
      <w:r w:rsidR="00A7278E" w:rsidRPr="0053429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СОКРАЩЕНИЙ</w:t>
      </w:r>
      <w:r w:rsidR="00A7278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И ОПРЕДЕЛЕНИЙ</w:t>
      </w:r>
    </w:p>
    <w:p w14:paraId="4C18ED43" w14:textId="77777777" w:rsidR="0053429E" w:rsidRPr="0053429E" w:rsidRDefault="0053429E" w:rsidP="00534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521"/>
      </w:tblGrid>
      <w:tr w:rsidR="0053429E" w:rsidRPr="0053429E" w14:paraId="2DB83C49" w14:textId="77777777" w:rsidTr="00763338">
        <w:trPr>
          <w:trHeight w:val="20"/>
          <w:jc w:val="center"/>
        </w:trPr>
        <w:tc>
          <w:tcPr>
            <w:tcW w:w="567" w:type="dxa"/>
            <w:vAlign w:val="center"/>
          </w:tcPr>
          <w:p w14:paraId="7352FCBA" w14:textId="77777777" w:rsidR="0053429E" w:rsidRPr="0053429E" w:rsidRDefault="0053429E" w:rsidP="00D60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1"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268" w:type="dxa"/>
            <w:vAlign w:val="center"/>
          </w:tcPr>
          <w:p w14:paraId="51B66028" w14:textId="77777777" w:rsidR="0053429E" w:rsidRPr="0053429E" w:rsidRDefault="00534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1" w:type="dxa"/>
            <w:vAlign w:val="center"/>
          </w:tcPr>
          <w:p w14:paraId="5C93D0A5" w14:textId="77777777" w:rsidR="0053429E" w:rsidRPr="0053429E" w:rsidRDefault="00534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2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53429E" w:rsidRPr="0053429E" w14:paraId="543B8D2B" w14:textId="77777777" w:rsidTr="00763338">
        <w:trPr>
          <w:trHeight w:val="20"/>
          <w:jc w:val="center"/>
        </w:trPr>
        <w:tc>
          <w:tcPr>
            <w:tcW w:w="567" w:type="dxa"/>
          </w:tcPr>
          <w:p w14:paraId="7FAB6B90" w14:textId="38A1120C" w:rsidR="0053429E" w:rsidRPr="0053429E" w:rsidRDefault="00255AB3" w:rsidP="00D60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14:paraId="6E4A7948" w14:textId="77777777" w:rsidR="0053429E" w:rsidRPr="0053429E" w:rsidRDefault="0053429E" w:rsidP="00763338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53429E">
              <w:rPr>
                <w:rFonts w:ascii="Times New Roman" w:eastAsia="Times New Roman" w:hAnsi="Times New Roman" w:cs="Arial"/>
                <w:sz w:val="24"/>
                <w:szCs w:val="24"/>
              </w:rPr>
              <w:t>Заказчик</w:t>
            </w:r>
          </w:p>
        </w:tc>
        <w:tc>
          <w:tcPr>
            <w:tcW w:w="6521" w:type="dxa"/>
          </w:tcPr>
          <w:p w14:paraId="3A1BB6AB" w14:textId="120FD926" w:rsidR="0053429E" w:rsidRPr="0053429E" w:rsidRDefault="0053429E" w:rsidP="00763338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53429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Акционерное общество «Почта России» (АО «Почта России»), </w:t>
            </w:r>
            <w:r w:rsidR="009533A1">
              <w:rPr>
                <w:rFonts w:ascii="Times New Roman" w:eastAsia="Times New Roman" w:hAnsi="Times New Roman" w:cs="Arial"/>
                <w:sz w:val="24"/>
                <w:szCs w:val="24"/>
              </w:rPr>
              <w:t>в лице УФПС Краснодарского края</w:t>
            </w:r>
          </w:p>
        </w:tc>
      </w:tr>
      <w:tr w:rsidR="0053429E" w:rsidRPr="0053429E" w14:paraId="2E663366" w14:textId="77777777" w:rsidTr="00763338">
        <w:trPr>
          <w:trHeight w:val="20"/>
          <w:jc w:val="center"/>
        </w:trPr>
        <w:tc>
          <w:tcPr>
            <w:tcW w:w="567" w:type="dxa"/>
          </w:tcPr>
          <w:p w14:paraId="0BA39CAA" w14:textId="6B663100" w:rsidR="0053429E" w:rsidRPr="0053429E" w:rsidRDefault="00255AB3" w:rsidP="00D60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14:paraId="1EBDEAC5" w14:textId="77777777" w:rsidR="0053429E" w:rsidRPr="0053429E" w:rsidRDefault="0053429E" w:rsidP="00763338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53429E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УФПС </w:t>
            </w:r>
          </w:p>
        </w:tc>
        <w:tc>
          <w:tcPr>
            <w:tcW w:w="6521" w:type="dxa"/>
          </w:tcPr>
          <w:p w14:paraId="76E44634" w14:textId="77777777" w:rsidR="0053429E" w:rsidRPr="0053429E" w:rsidRDefault="0053429E" w:rsidP="00763338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53429E">
              <w:rPr>
                <w:rFonts w:ascii="Times New Roman" w:eastAsia="Times New Roman" w:hAnsi="Times New Roman" w:cs="Arial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53429E" w:rsidRPr="0053429E" w14:paraId="03769F35" w14:textId="77777777" w:rsidTr="00763338">
        <w:trPr>
          <w:trHeight w:val="20"/>
          <w:jc w:val="center"/>
        </w:trPr>
        <w:tc>
          <w:tcPr>
            <w:tcW w:w="567" w:type="dxa"/>
          </w:tcPr>
          <w:p w14:paraId="30B4F5A8" w14:textId="1456E6F0" w:rsidR="0053429E" w:rsidRPr="0053429E" w:rsidRDefault="00255AB3" w:rsidP="00D60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14:paraId="2940F118" w14:textId="47DF99E4" w:rsidR="0053429E" w:rsidRPr="0053429E" w:rsidRDefault="009533A1" w:rsidP="00763338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Исполнитель</w:t>
            </w:r>
          </w:p>
        </w:tc>
        <w:tc>
          <w:tcPr>
            <w:tcW w:w="6521" w:type="dxa"/>
          </w:tcPr>
          <w:p w14:paraId="3B6DEF00" w14:textId="2978AD8E" w:rsidR="0053429E" w:rsidRPr="0053429E" w:rsidRDefault="009533A1" w:rsidP="00763338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9533A1">
              <w:rPr>
                <w:rFonts w:ascii="Times New Roman" w:eastAsia="Times New Roman" w:hAnsi="Times New Roman" w:cs="Arial"/>
                <w:sz w:val="24"/>
                <w:szCs w:val="24"/>
              </w:rPr>
              <w:t>Физическое или юридическое лицо, которое обязуется оказать услуги в соответствии с договором</w:t>
            </w:r>
          </w:p>
        </w:tc>
      </w:tr>
      <w:tr w:rsidR="0053429E" w:rsidRPr="0053429E" w14:paraId="2BCBAE04" w14:textId="77777777" w:rsidTr="00763338">
        <w:trPr>
          <w:trHeight w:val="20"/>
          <w:jc w:val="center"/>
        </w:trPr>
        <w:tc>
          <w:tcPr>
            <w:tcW w:w="567" w:type="dxa"/>
          </w:tcPr>
          <w:p w14:paraId="78C65D50" w14:textId="48E5F0FF" w:rsidR="0053429E" w:rsidRPr="0053429E" w:rsidRDefault="00255AB3" w:rsidP="00D60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6CF6B494" w14:textId="6F4299FB" w:rsidR="0053429E" w:rsidRPr="0053429E" w:rsidRDefault="009533A1" w:rsidP="00763338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Стороны</w:t>
            </w:r>
          </w:p>
        </w:tc>
        <w:tc>
          <w:tcPr>
            <w:tcW w:w="6521" w:type="dxa"/>
          </w:tcPr>
          <w:p w14:paraId="4F7A8EF8" w14:textId="1082A0A9" w:rsidR="0053429E" w:rsidRPr="0053429E" w:rsidRDefault="009533A1" w:rsidP="00763338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Заказчик и Исполнитель</w:t>
            </w:r>
          </w:p>
        </w:tc>
      </w:tr>
      <w:tr w:rsidR="009533A1" w:rsidRPr="0053429E" w14:paraId="7AD15DA9" w14:textId="77777777" w:rsidTr="00763338">
        <w:trPr>
          <w:trHeight w:val="20"/>
          <w:jc w:val="center"/>
        </w:trPr>
        <w:tc>
          <w:tcPr>
            <w:tcW w:w="567" w:type="dxa"/>
          </w:tcPr>
          <w:p w14:paraId="70A7D466" w14:textId="3F91E18F" w:rsidR="009533A1" w:rsidRPr="0053429E" w:rsidRDefault="00255AB3" w:rsidP="00D60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14:paraId="718C3B6C" w14:textId="63AA4E31" w:rsidR="009533A1" w:rsidRPr="0053429E" w:rsidRDefault="009533A1" w:rsidP="00763338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534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</w:t>
            </w:r>
          </w:p>
        </w:tc>
        <w:tc>
          <w:tcPr>
            <w:tcW w:w="6521" w:type="dxa"/>
          </w:tcPr>
          <w:p w14:paraId="2BD08D81" w14:textId="17869A26" w:rsidR="009533A1" w:rsidRPr="0053429E" w:rsidRDefault="009533A1" w:rsidP="00763338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534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стандарт</w:t>
            </w:r>
          </w:p>
        </w:tc>
      </w:tr>
      <w:tr w:rsidR="005C7835" w:rsidRPr="0053429E" w14:paraId="32B9CC06" w14:textId="77777777" w:rsidTr="00763338">
        <w:trPr>
          <w:trHeight w:val="20"/>
          <w:jc w:val="center"/>
        </w:trPr>
        <w:tc>
          <w:tcPr>
            <w:tcW w:w="567" w:type="dxa"/>
            <w:vAlign w:val="center"/>
          </w:tcPr>
          <w:p w14:paraId="2D4FF52B" w14:textId="31297214" w:rsidR="005C7835" w:rsidRDefault="005C7835" w:rsidP="00D60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14:paraId="6F7D5047" w14:textId="704A66C9" w:rsidR="005C7835" w:rsidRPr="0053429E" w:rsidRDefault="005C7835" w:rsidP="007633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C7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кондиционир</w:t>
            </w:r>
            <w:r w:rsidRPr="005C7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ования воздуха</w:t>
            </w:r>
          </w:p>
        </w:tc>
        <w:tc>
          <w:tcPr>
            <w:tcW w:w="6521" w:type="dxa"/>
            <w:vAlign w:val="center"/>
          </w:tcPr>
          <w:p w14:paraId="357DB5F2" w14:textId="5F324E63" w:rsidR="005C7835" w:rsidRPr="0053429E" w:rsidRDefault="005C7835" w:rsidP="00763338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Сплит-система</w:t>
            </w:r>
          </w:p>
        </w:tc>
      </w:tr>
      <w:tr w:rsidR="005C7835" w:rsidRPr="0053429E" w14:paraId="1A35988F" w14:textId="77777777" w:rsidTr="00763338">
        <w:trPr>
          <w:trHeight w:val="20"/>
          <w:jc w:val="center"/>
        </w:trPr>
        <w:tc>
          <w:tcPr>
            <w:tcW w:w="567" w:type="dxa"/>
            <w:vAlign w:val="center"/>
          </w:tcPr>
          <w:p w14:paraId="6E80B464" w14:textId="3898932A" w:rsidR="005C7835" w:rsidRDefault="005C7835" w:rsidP="00D60B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vAlign w:val="center"/>
          </w:tcPr>
          <w:p w14:paraId="5A955D15" w14:textId="641EE62B" w:rsidR="005C7835" w:rsidRDefault="005C7835" w:rsidP="007633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6521" w:type="dxa"/>
            <w:vAlign w:val="center"/>
          </w:tcPr>
          <w:p w14:paraId="2F20D91A" w14:textId="607B3945" w:rsidR="005C7835" w:rsidRDefault="005C7835" w:rsidP="00763338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 отделений почтовой связи</w:t>
            </w:r>
          </w:p>
        </w:tc>
      </w:tr>
    </w:tbl>
    <w:p w14:paraId="3FDF94D6" w14:textId="77777777" w:rsidR="0053429E" w:rsidRPr="0053429E" w:rsidRDefault="0053429E" w:rsidP="00534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AE216" w14:textId="52D87AF7" w:rsidR="00817FB1" w:rsidRPr="00817FB1" w:rsidRDefault="00817FB1" w:rsidP="00817FB1">
      <w:pPr>
        <w:pStyle w:val="a3"/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jc w:val="center"/>
        <w:rPr>
          <w:b/>
        </w:rPr>
      </w:pPr>
      <w:r w:rsidRPr="00817FB1">
        <w:rPr>
          <w:b/>
        </w:rPr>
        <w:t>НАИМЕНОВАНИЕ ОКАЗЫВАЕМЫХ УСЛУГ</w:t>
      </w:r>
    </w:p>
    <w:p w14:paraId="494AEB9C" w14:textId="134E4EAE" w:rsidR="0053429E" w:rsidRPr="0053429E" w:rsidRDefault="009533A1" w:rsidP="005342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533A1">
        <w:rPr>
          <w:rFonts w:ascii="Times New Roman" w:eastAsia="Times New Roman" w:hAnsi="Times New Roman" w:cs="Times New Roman"/>
          <w:sz w:val="24"/>
          <w:szCs w:val="28"/>
          <w:lang w:eastAsia="ru-RU"/>
        </w:rPr>
        <w:t>Оказание услуг по техническому обслуживанию и ремонту систем кондиционирования воздуха для нужд Западно-Кубанского почтамта УФПС Краснодарского края.</w:t>
      </w:r>
    </w:p>
    <w:p w14:paraId="5A3D9AB5" w14:textId="5BD3FD2C" w:rsidR="0053429E" w:rsidRPr="00817FB1" w:rsidRDefault="00817FB1" w:rsidP="00817FB1">
      <w:pPr>
        <w:pStyle w:val="a3"/>
        <w:numPr>
          <w:ilvl w:val="0"/>
          <w:numId w:val="8"/>
        </w:numPr>
        <w:jc w:val="center"/>
        <w:rPr>
          <w:b/>
          <w:szCs w:val="28"/>
        </w:rPr>
      </w:pPr>
      <w:r w:rsidRPr="00817FB1">
        <w:rPr>
          <w:b/>
          <w:szCs w:val="28"/>
        </w:rPr>
        <w:t>ОПИСАНИЕ УСЛУГИ, ЦЕЛЬ И ЗАДАЧИ</w:t>
      </w:r>
    </w:p>
    <w:p w14:paraId="08650632" w14:textId="4B07EC77" w:rsidR="0053429E" w:rsidRPr="0053429E" w:rsidRDefault="00B538E9" w:rsidP="005342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Задача: 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проведение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комплекса организационно-технических мероприятий планово-предупредительного характера по поддержанию </w:t>
      </w:r>
      <w:r w:rsidR="009C5A0A" w:rsidRPr="009C5A0A">
        <w:rPr>
          <w:rFonts w:ascii="Times New Roman" w:eastAsia="Times New Roman" w:hAnsi="Times New Roman" w:cs="Times New Roman"/>
          <w:sz w:val="24"/>
          <w:szCs w:val="28"/>
          <w:lang w:eastAsia="ru-RU"/>
        </w:rPr>
        <w:t>систем кондиционирования воздуха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работоспособном состоянии в </w:t>
      </w:r>
      <w:r w:rsidR="00F0757F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течени</w:t>
      </w:r>
      <w:r w:rsidR="00F0757F">
        <w:rPr>
          <w:rFonts w:ascii="Times New Roman" w:eastAsia="Times New Roman" w:hAnsi="Times New Roman" w:cs="Times New Roman"/>
          <w:sz w:val="24"/>
          <w:szCs w:val="28"/>
          <w:lang w:eastAsia="ru-RU"/>
        </w:rPr>
        <w:t>е</w:t>
      </w:r>
      <w:r w:rsidR="00F0757F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всего периода эксплуатации.</w:t>
      </w:r>
    </w:p>
    <w:p w14:paraId="26AB69FB" w14:textId="2AA89AFB" w:rsidR="0053429E" w:rsidRPr="0053429E" w:rsidRDefault="00B538E9" w:rsidP="005342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Цель: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538E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обеспечение бесперебойной работы и поддержание в исправном состоянии </w:t>
      </w:r>
      <w:r w:rsidR="009C5A0A" w:rsidRPr="009C5A0A">
        <w:rPr>
          <w:rFonts w:ascii="Times New Roman" w:eastAsia="Times New Roman" w:hAnsi="Times New Roman" w:cs="Times New Roman"/>
          <w:sz w:val="24"/>
          <w:szCs w:val="28"/>
          <w:lang w:eastAsia="ru-RU"/>
        </w:rPr>
        <w:t>систем кондиционирования воздуха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394FCD8D" w14:textId="39380B00" w:rsidR="0053429E" w:rsidRDefault="009C5A0A" w:rsidP="00817FB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Pr="009C5A0A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истем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ы</w:t>
      </w:r>
      <w:r w:rsidRPr="009C5A0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кондиционирования воздуха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представляют собой раздельные «сплит-системы» состоящие из внутреннего и внешнего блоков. </w:t>
      </w:r>
    </w:p>
    <w:p w14:paraId="4B9EF7DC" w14:textId="77777777" w:rsidR="00817FB1" w:rsidRPr="00817FB1" w:rsidRDefault="00817FB1" w:rsidP="00817FB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58D75C9" w14:textId="68DD253C" w:rsidR="0053429E" w:rsidRPr="00817FB1" w:rsidRDefault="00817FB1" w:rsidP="00817FB1">
      <w:pPr>
        <w:pStyle w:val="a3"/>
        <w:numPr>
          <w:ilvl w:val="0"/>
          <w:numId w:val="8"/>
        </w:numPr>
        <w:rPr>
          <w:b/>
          <w:szCs w:val="28"/>
        </w:rPr>
      </w:pPr>
      <w:r w:rsidRPr="00817FB1">
        <w:rPr>
          <w:b/>
          <w:szCs w:val="28"/>
        </w:rPr>
        <w:t>ТРЕБОВАНИЯ К СРОКУ И МЕСТУ ОКАЗАНИЯ УСЛУГ</w:t>
      </w:r>
    </w:p>
    <w:p w14:paraId="5EEC7882" w14:textId="2F6BD733" w:rsidR="0053429E" w:rsidRPr="0053429E" w:rsidRDefault="0053429E" w:rsidP="005342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Началом </w:t>
      </w:r>
      <w:r w:rsidR="00B538E9">
        <w:rPr>
          <w:rFonts w:ascii="Times New Roman" w:eastAsia="Times New Roman" w:hAnsi="Times New Roman" w:cs="Times New Roman"/>
          <w:sz w:val="24"/>
          <w:szCs w:val="28"/>
          <w:lang w:eastAsia="ru-RU"/>
        </w:rPr>
        <w:t>оказания</w:t>
      </w:r>
      <w:r w:rsidR="00B538E9" w:rsidRPr="00B538E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услуг по техническому обслуживанию и ремонту систем кондиционирования воздуха для нужд Западно-Кубанского по</w:t>
      </w:r>
      <w:r w:rsidR="00B538E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чтамта УФПС Краснодарского края 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служит дата получения заявки, направленной на а</w:t>
      </w:r>
      <w:r w:rsidR="00B538E9">
        <w:rPr>
          <w:rFonts w:ascii="Times New Roman" w:eastAsia="Times New Roman" w:hAnsi="Times New Roman" w:cs="Times New Roman"/>
          <w:sz w:val="24"/>
          <w:szCs w:val="28"/>
          <w:lang w:eastAsia="ru-RU"/>
        </w:rPr>
        <w:t>вторизированный адрес Исполнителя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30D800EC" w14:textId="579E93AC" w:rsidR="0053429E" w:rsidRPr="0053429E" w:rsidRDefault="00A868B8" w:rsidP="005342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8"/>
          <w:lang w:eastAsia="ru-RU"/>
        </w:rPr>
      </w:pPr>
      <w:r>
        <w:rPr>
          <w:rFonts w:ascii="Times New Roman" w:eastAsia="Times New Roman" w:hAnsi="Times New Roman" w:cs="Arial"/>
          <w:sz w:val="24"/>
          <w:szCs w:val="28"/>
          <w:lang w:eastAsia="ru-RU"/>
        </w:rPr>
        <w:t>Окончанием оказания услуг</w:t>
      </w:r>
      <w:r w:rsidR="0053429E" w:rsidRPr="0053429E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служит дата подписания акта</w:t>
      </w:r>
      <w:r w:rsidR="006118F3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сдачи-приемки оказанных услуг</w:t>
      </w:r>
      <w:r w:rsidR="0053429E" w:rsidRPr="0053429E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согласно заявке.</w:t>
      </w:r>
    </w:p>
    <w:p w14:paraId="69A83493" w14:textId="34B2F030" w:rsidR="0053429E" w:rsidRDefault="0053429E" w:rsidP="005342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Arial"/>
          <w:sz w:val="24"/>
          <w:szCs w:val="28"/>
          <w:lang w:eastAsia="ru-RU"/>
        </w:rPr>
        <w:t>Срок</w:t>
      </w:r>
      <w:r w:rsidR="00A868B8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действия договора – в течение</w:t>
      </w:r>
      <w:r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</w:t>
      </w:r>
      <w:r w:rsidR="00E04F4B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36 </w:t>
      </w:r>
      <w:r w:rsidR="00A868B8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(тридцати шести) </w:t>
      </w:r>
      <w:r w:rsidR="00E04F4B">
        <w:rPr>
          <w:rFonts w:ascii="Times New Roman" w:eastAsia="Times New Roman" w:hAnsi="Times New Roman" w:cs="Arial"/>
          <w:sz w:val="24"/>
          <w:szCs w:val="28"/>
          <w:lang w:eastAsia="ru-RU"/>
        </w:rPr>
        <w:t>месяцев</w:t>
      </w:r>
      <w:r w:rsidR="009C5A0A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с даты </w:t>
      </w:r>
      <w:r w:rsidR="005C7835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заключения </w:t>
      </w:r>
      <w:r w:rsidR="005C7835" w:rsidRPr="0053429E">
        <w:rPr>
          <w:rFonts w:ascii="Times New Roman" w:eastAsia="Times New Roman" w:hAnsi="Times New Roman" w:cs="Arial"/>
          <w:sz w:val="24"/>
          <w:szCs w:val="28"/>
          <w:lang w:eastAsia="ru-RU"/>
        </w:rPr>
        <w:t>договора</w:t>
      </w:r>
      <w:r w:rsidRPr="0053429E">
        <w:rPr>
          <w:rFonts w:ascii="Times New Roman" w:eastAsia="Times New Roman" w:hAnsi="Times New Roman" w:cs="Arial"/>
          <w:sz w:val="24"/>
          <w:szCs w:val="28"/>
          <w:lang w:eastAsia="ru-RU"/>
        </w:rPr>
        <w:t>.</w:t>
      </w:r>
    </w:p>
    <w:p w14:paraId="74F5D93F" w14:textId="1FF2E198" w:rsidR="00081086" w:rsidRPr="00081086" w:rsidRDefault="00255AB3" w:rsidP="000810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8"/>
          <w:lang w:eastAsia="ru-RU"/>
        </w:rPr>
      </w:pPr>
      <w:r>
        <w:rPr>
          <w:rFonts w:ascii="Times New Roman" w:eastAsia="Times New Roman" w:hAnsi="Times New Roman" w:cs="Arial"/>
          <w:sz w:val="24"/>
          <w:szCs w:val="28"/>
          <w:lang w:eastAsia="ru-RU"/>
        </w:rPr>
        <w:t>Срок оказания услуг</w:t>
      </w:r>
      <w:r w:rsidR="00A868B8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– в течение</w:t>
      </w:r>
      <w:r w:rsidR="00E04F4B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34 </w:t>
      </w:r>
      <w:r w:rsidR="00A868B8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(тридцати четырёх) </w:t>
      </w:r>
      <w:r w:rsidR="00E04F4B">
        <w:rPr>
          <w:rFonts w:ascii="Times New Roman" w:eastAsia="Times New Roman" w:hAnsi="Times New Roman" w:cs="Arial"/>
          <w:sz w:val="24"/>
          <w:szCs w:val="28"/>
          <w:lang w:eastAsia="ru-RU"/>
        </w:rPr>
        <w:t>месяцев</w:t>
      </w:r>
      <w:r w:rsidR="00081086" w:rsidRPr="00081086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с даты </w:t>
      </w:r>
      <w:r w:rsidR="005C7835">
        <w:rPr>
          <w:rFonts w:ascii="Times New Roman" w:eastAsia="Times New Roman" w:hAnsi="Times New Roman" w:cs="Arial"/>
          <w:sz w:val="24"/>
          <w:szCs w:val="28"/>
          <w:lang w:eastAsia="ru-RU"/>
        </w:rPr>
        <w:t>заключения</w:t>
      </w:r>
      <w:r w:rsidR="00081086" w:rsidRPr="00081086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договора.</w:t>
      </w:r>
    </w:p>
    <w:p w14:paraId="6A93D406" w14:textId="116C93E0" w:rsidR="00081086" w:rsidRPr="0053429E" w:rsidRDefault="005C7835" w:rsidP="005342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8"/>
          <w:lang w:eastAsia="ru-RU"/>
        </w:rPr>
      </w:pPr>
      <w:r w:rsidRPr="005C7835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Место оказания услуг - согласно </w:t>
      </w:r>
      <w:r w:rsidR="004836DB" w:rsidRPr="005C7835">
        <w:rPr>
          <w:rFonts w:ascii="Times New Roman" w:eastAsia="Times New Roman" w:hAnsi="Times New Roman" w:cs="Arial"/>
          <w:sz w:val="24"/>
          <w:szCs w:val="28"/>
          <w:lang w:eastAsia="ru-RU"/>
        </w:rPr>
        <w:t>перечню адресов,</w:t>
      </w:r>
      <w:r w:rsidRPr="005C7835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указанному в приложении № 1 к техническому заданию.</w:t>
      </w:r>
    </w:p>
    <w:p w14:paraId="4439C8D0" w14:textId="0435A969" w:rsidR="0053429E" w:rsidRPr="0053429E" w:rsidRDefault="006118F3" w:rsidP="006118F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118F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ХАРАКТЕРИСТИКИ ОКАЗЫВАЕМЫХ УСЛУГ</w:t>
      </w:r>
    </w:p>
    <w:p w14:paraId="77D9BD35" w14:textId="0D2837F2" w:rsidR="0053429E" w:rsidRPr="0053429E" w:rsidRDefault="004836DB" w:rsidP="0053429E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Pr="004836DB">
        <w:rPr>
          <w:rFonts w:ascii="Times New Roman" w:eastAsia="Times New Roman" w:hAnsi="Times New Roman" w:cs="Times New Roman"/>
          <w:sz w:val="24"/>
          <w:szCs w:val="28"/>
          <w:lang w:eastAsia="ru-RU"/>
        </w:rPr>
        <w:t>еречень услуг по техническому обслуживанию и ремонту систем кондиционирования воздуха для нужд Западно-Кубанского почтамта УФПС Краснодарского края определен в приложении № 2 к ТЗ.</w:t>
      </w:r>
    </w:p>
    <w:p w14:paraId="106E97EC" w14:textId="1458C21F" w:rsidR="0053429E" w:rsidRPr="0053429E" w:rsidRDefault="00255AB3" w:rsidP="0053429E">
      <w:pPr>
        <w:suppressAutoHyphens/>
        <w:spacing w:after="0" w:line="240" w:lineRule="auto"/>
        <w:ind w:firstLine="52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Услуги 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жны быть оказаны в полном объё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ме с использованием только новых запчасте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й. В результате оказания услуг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к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аждой отдельной заявке Исполнитель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гарантирует полноценную р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аботоспособность </w:t>
      </w:r>
      <w:r w:rsidR="004836DB" w:rsidRPr="004836D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систем кондиционирования воздуха 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в течение всего периода эксплуатации.</w:t>
      </w:r>
    </w:p>
    <w:p w14:paraId="7DC6F68C" w14:textId="77777777" w:rsidR="0053429E" w:rsidRPr="0053429E" w:rsidRDefault="0053429E" w:rsidP="005342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A6F62F" w14:textId="0DBF2808" w:rsidR="0053429E" w:rsidRPr="00685D3F" w:rsidRDefault="00CF0220" w:rsidP="0053429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CF022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ТРЕБОВАНИЯ К ПОРЯДКУ ОКАЗАНИЯ УСЛУГ</w:t>
      </w:r>
    </w:p>
    <w:p w14:paraId="333F44A3" w14:textId="286D2FB5" w:rsidR="0053429E" w:rsidRPr="0053429E" w:rsidRDefault="00CF0220" w:rsidP="0053429E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F022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Требования к качеству оказываемых услуг</w:t>
      </w:r>
    </w:p>
    <w:p w14:paraId="1D38F9B5" w14:textId="27581408" w:rsidR="0053429E" w:rsidRPr="0053429E" w:rsidRDefault="00CF0220" w:rsidP="0053429E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При оказании услуг Исполнитель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 xml:space="preserve"> обязан руководствоваться требованиями:</w:t>
      </w:r>
    </w:p>
    <w:p w14:paraId="2DD05C16" w14:textId="2F3018F8" w:rsidR="0053429E" w:rsidRPr="0053429E" w:rsidRDefault="00CF0220" w:rsidP="0053429E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 - 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>Федеральный закон от 27.12.2002 N 184-</w:t>
      </w:r>
      <w:r w:rsidR="00E04F4B" w:rsidRPr="0053429E">
        <w:rPr>
          <w:rFonts w:ascii="Times New Roman" w:eastAsia="Times New Roman" w:hAnsi="Times New Roman" w:cs="Times New Roman"/>
          <w:sz w:val="24"/>
          <w:szCs w:val="28"/>
        </w:rPr>
        <w:t>ФЗ «</w:t>
      </w:r>
      <w:r>
        <w:rPr>
          <w:rFonts w:ascii="Times New Roman" w:eastAsia="Times New Roman" w:hAnsi="Times New Roman" w:cs="Times New Roman"/>
          <w:sz w:val="24"/>
          <w:szCs w:val="28"/>
        </w:rPr>
        <w:t>О техническом регулировании"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>;</w:t>
      </w:r>
    </w:p>
    <w:p w14:paraId="2D698ED6" w14:textId="04D78D8F" w:rsidR="0053429E" w:rsidRPr="0053429E" w:rsidRDefault="00CF0220" w:rsidP="0053429E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 - 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>ГОСТ 12.2.003-91. Система стандартов безопасности труда. Оборудование производственное. Общие требования безопаснос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ти" </w:t>
      </w:r>
    </w:p>
    <w:p w14:paraId="45996F39" w14:textId="1EA83EEE" w:rsidR="0053429E" w:rsidRPr="0053429E" w:rsidRDefault="00CF0220" w:rsidP="0053429E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 - 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>ГОСТ 12.2.007.0-75. Межгосударственный стандарт. Система стандартов безопасности труда. Изделия электротехнические. Общие требования безопасности"</w:t>
      </w:r>
    </w:p>
    <w:p w14:paraId="5DCDF4A6" w14:textId="1E41E2CF" w:rsidR="0053429E" w:rsidRPr="00685D3F" w:rsidRDefault="0053429E" w:rsidP="00685D3F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3429E">
        <w:rPr>
          <w:rFonts w:ascii="Times New Roman" w:eastAsia="Times New Roman" w:hAnsi="Times New Roman" w:cs="Times New Roman"/>
          <w:sz w:val="24"/>
          <w:szCs w:val="28"/>
        </w:rPr>
        <w:t>Материалы, в том числе химические реагенты, к</w:t>
      </w:r>
      <w:r w:rsidR="00255AB3">
        <w:rPr>
          <w:rFonts w:ascii="Times New Roman" w:eastAsia="Times New Roman" w:hAnsi="Times New Roman" w:cs="Times New Roman"/>
          <w:sz w:val="24"/>
          <w:szCs w:val="28"/>
        </w:rPr>
        <w:t>оторые необходимы для оказания услуг</w:t>
      </w:r>
      <w:r w:rsidRPr="0053429E">
        <w:rPr>
          <w:rFonts w:ascii="Times New Roman" w:eastAsia="Times New Roman" w:hAnsi="Times New Roman" w:cs="Times New Roman"/>
          <w:sz w:val="24"/>
          <w:szCs w:val="28"/>
        </w:rPr>
        <w:t xml:space="preserve"> по ремонту и техническому обслуживанию систем кондиционирования воздуха должны отвечать требованию Федерального закона от 10.01.2002 N 7-</w:t>
      </w:r>
      <w:r w:rsidR="00E04F4B" w:rsidRPr="0053429E">
        <w:rPr>
          <w:rFonts w:ascii="Times New Roman" w:eastAsia="Times New Roman" w:hAnsi="Times New Roman" w:cs="Times New Roman"/>
          <w:sz w:val="24"/>
          <w:szCs w:val="28"/>
        </w:rPr>
        <w:t>ФЗ «</w:t>
      </w:r>
      <w:r w:rsidRPr="0053429E">
        <w:rPr>
          <w:rFonts w:ascii="Times New Roman" w:eastAsia="Times New Roman" w:hAnsi="Times New Roman" w:cs="Times New Roman"/>
          <w:sz w:val="24"/>
          <w:szCs w:val="28"/>
        </w:rPr>
        <w:t>Об охране окружающей среды" и не нести негативных последствий при их использовании</w:t>
      </w:r>
      <w:r w:rsidR="00CF0220">
        <w:rPr>
          <w:rFonts w:ascii="Times New Roman" w:eastAsia="Times New Roman" w:hAnsi="Times New Roman" w:cs="Times New Roman"/>
          <w:sz w:val="24"/>
          <w:szCs w:val="28"/>
        </w:rPr>
        <w:t>.</w:t>
      </w:r>
    </w:p>
    <w:p w14:paraId="412F69D5" w14:textId="73CA9DBD" w:rsidR="0053429E" w:rsidRPr="0053429E" w:rsidRDefault="00CF0220" w:rsidP="0053429E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CF0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02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оказания услуг</w:t>
      </w:r>
    </w:p>
    <w:p w14:paraId="689349CB" w14:textId="2D2B47A7" w:rsidR="00CF0220" w:rsidRPr="00CF0220" w:rsidRDefault="00CF0220" w:rsidP="00CF022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F0220">
        <w:rPr>
          <w:rFonts w:ascii="Times New Roman" w:eastAsia="Times New Roman" w:hAnsi="Times New Roman" w:cs="Times New Roman"/>
          <w:sz w:val="24"/>
          <w:szCs w:val="28"/>
          <w:lang w:eastAsia="ru-RU"/>
        </w:rPr>
        <w:t>Оказание услуг по техническому обслуживанию и ремонту систем кондиционирования воздуха для нужд Западно-Кубанского почтамта УФПС Красно</w:t>
      </w:r>
      <w:r w:rsidR="00255AB3">
        <w:rPr>
          <w:rFonts w:ascii="Times New Roman" w:eastAsia="Times New Roman" w:hAnsi="Times New Roman" w:cs="Times New Roman"/>
          <w:sz w:val="24"/>
          <w:szCs w:val="28"/>
          <w:lang w:eastAsia="ru-RU"/>
        </w:rPr>
        <w:t>дарского края должны оказываться</w:t>
      </w:r>
      <w:r w:rsidRPr="00CF022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рабочее время с 9-00 часов до 17-00 часов кроме дней, официально объяв</w:t>
      </w:r>
      <w:r w:rsidR="00464718">
        <w:rPr>
          <w:rFonts w:ascii="Times New Roman" w:eastAsia="Times New Roman" w:hAnsi="Times New Roman" w:cs="Times New Roman"/>
          <w:sz w:val="24"/>
          <w:szCs w:val="28"/>
          <w:lang w:eastAsia="ru-RU"/>
        </w:rPr>
        <w:t>ленных праздничными</w:t>
      </w:r>
      <w:r w:rsidRPr="00CF022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заявкам Заказчика в срок не более 2 (двух) рабочих дней с даты получения заявки Исполнителем. Датой получения заявки Исполнителем считается следующий рабочий день за днем направления заявки на электронную почту Исполнителя. Минималь</w:t>
      </w:r>
      <w:r w:rsidRPr="00CF0220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ное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количество сплит-систем</w:t>
      </w:r>
      <w:r w:rsidRPr="00CF0220">
        <w:rPr>
          <w:rFonts w:ascii="Times New Roman" w:eastAsia="Times New Roman" w:hAnsi="Times New Roman" w:cs="Times New Roman"/>
          <w:sz w:val="24"/>
          <w:szCs w:val="28"/>
          <w:lang w:eastAsia="ru-RU"/>
        </w:rPr>
        <w:t>, подлежащих техническому обслуживанию и ремонту в рамках одной заявки составляет 3</w:t>
      </w:r>
      <w:r w:rsidR="0046471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(три)</w:t>
      </w:r>
      <w:r w:rsidRPr="00CF022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шт. Заявки направляются Заказчиком на электронный адрес Исполнителя, указанный в договоре, не чаще 2</w:t>
      </w:r>
      <w:r w:rsidR="0046471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(двух)</w:t>
      </w:r>
      <w:r w:rsidRPr="00CF022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раз в месяц.</w:t>
      </w:r>
    </w:p>
    <w:p w14:paraId="0628871D" w14:textId="1C790357" w:rsidR="00CF0220" w:rsidRDefault="00255AB3" w:rsidP="00CF022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 месту оказания услуг</w:t>
      </w:r>
      <w:r w:rsidR="00CF0220" w:rsidRPr="00CF022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Исполнитель добирается своими силами и средствами.</w:t>
      </w:r>
    </w:p>
    <w:p w14:paraId="52FBEEF0" w14:textId="305F2E6D" w:rsidR="0053429E" w:rsidRPr="0053429E" w:rsidRDefault="00CF0220" w:rsidP="005342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Исполнитель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должен не менее чем за 2</w:t>
      </w:r>
      <w:r w:rsidR="00255A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(два)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часа сообщить Заказчику о</w:t>
      </w:r>
      <w:r w:rsidR="0046471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времени начала оказания услуг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14:paraId="260A4FDF" w14:textId="6C6E3B45" w:rsidR="0053429E" w:rsidRPr="0053429E" w:rsidRDefault="0053429E" w:rsidP="005342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64718">
        <w:rPr>
          <w:rFonts w:ascii="Times New Roman" w:eastAsia="Times New Roman" w:hAnsi="Times New Roman" w:cs="Times New Roman"/>
          <w:sz w:val="24"/>
          <w:szCs w:val="28"/>
          <w:lang w:eastAsia="ru-RU"/>
        </w:rPr>
        <w:t>Оказани</w:t>
      </w:r>
      <w:r w:rsidR="00255AB3">
        <w:rPr>
          <w:rFonts w:ascii="Times New Roman" w:eastAsia="Times New Roman" w:hAnsi="Times New Roman" w:cs="Times New Roman"/>
          <w:sz w:val="24"/>
          <w:szCs w:val="28"/>
          <w:lang w:eastAsia="ru-RU"/>
        </w:rPr>
        <w:t>е услуг Исполнителем осуществляется</w:t>
      </w:r>
      <w:r w:rsidR="0046471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64718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своими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силами и средствами.</w:t>
      </w:r>
    </w:p>
    <w:p w14:paraId="40044B78" w14:textId="414652F2" w:rsidR="0053429E" w:rsidRPr="0053429E" w:rsidRDefault="00255AB3" w:rsidP="005342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Услуги оказываются</w:t>
      </w:r>
      <w:r w:rsidR="0046471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Исполнителем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 применением собственных материалов, запасных частей и комплектующих изделий, стоимость </w:t>
      </w:r>
      <w:r w:rsidR="00464718">
        <w:rPr>
          <w:rFonts w:ascii="Times New Roman" w:eastAsia="Times New Roman" w:hAnsi="Times New Roman" w:cs="Times New Roman"/>
          <w:sz w:val="24"/>
          <w:szCs w:val="28"/>
          <w:lang w:eastAsia="ru-RU"/>
        </w:rPr>
        <w:t>которых входит в стоимость услуг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3E18740D" w14:textId="02AA8AB2" w:rsidR="0053429E" w:rsidRPr="0053429E" w:rsidRDefault="0053429E" w:rsidP="00685D3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Применяемые материалы для </w:t>
      </w:r>
      <w:r w:rsidR="00464718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технического обслуживания </w:t>
      </w:r>
      <w:r w:rsidR="00464718">
        <w:rPr>
          <w:rFonts w:ascii="Times New Roman" w:eastAsia="Times New Roman" w:hAnsi="Times New Roman" w:cs="Times New Roman"/>
          <w:sz w:val="24"/>
          <w:szCs w:val="28"/>
          <w:lang w:eastAsia="ru-RU"/>
        </w:rPr>
        <w:t>и ремонта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, должны быть новые не бывшие в употреблении, в ремонте, в том числе,</w:t>
      </w:r>
      <w:r w:rsidR="00685D3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которые не были восстановлены.</w:t>
      </w:r>
    </w:p>
    <w:p w14:paraId="4B28DCA1" w14:textId="77777777" w:rsidR="0053429E" w:rsidRPr="0053429E" w:rsidRDefault="0053429E" w:rsidP="0053429E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Требования к безопасности</w:t>
      </w:r>
    </w:p>
    <w:p w14:paraId="79A4F862" w14:textId="171D6F80" w:rsidR="0053429E" w:rsidRPr="0053429E" w:rsidRDefault="0053429E" w:rsidP="002A592D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3429E">
        <w:rPr>
          <w:rFonts w:ascii="Times New Roman" w:eastAsia="Times New Roman" w:hAnsi="Times New Roman" w:cs="Times New Roman"/>
          <w:sz w:val="24"/>
          <w:szCs w:val="28"/>
        </w:rPr>
        <w:t xml:space="preserve">Во </w:t>
      </w:r>
      <w:r w:rsidR="00255AB3">
        <w:rPr>
          <w:rFonts w:ascii="Times New Roman" w:eastAsia="Times New Roman" w:hAnsi="Times New Roman" w:cs="Times New Roman"/>
          <w:sz w:val="24"/>
          <w:szCs w:val="28"/>
        </w:rPr>
        <w:t>время оказания услуг</w:t>
      </w:r>
      <w:r w:rsidR="00FD7BD2">
        <w:rPr>
          <w:rFonts w:ascii="Times New Roman" w:eastAsia="Times New Roman" w:hAnsi="Times New Roman" w:cs="Times New Roman"/>
          <w:sz w:val="24"/>
          <w:szCs w:val="28"/>
        </w:rPr>
        <w:t xml:space="preserve"> Исполнитель</w:t>
      </w:r>
      <w:r w:rsidRPr="0053429E">
        <w:rPr>
          <w:rFonts w:ascii="Times New Roman" w:eastAsia="Times New Roman" w:hAnsi="Times New Roman" w:cs="Times New Roman"/>
          <w:sz w:val="24"/>
          <w:szCs w:val="28"/>
        </w:rPr>
        <w:t xml:space="preserve"> обязуется соблюдать все правила техники безопасности, пожарной безопасности и внутреннего р</w:t>
      </w:r>
      <w:r w:rsidR="00FD7BD2">
        <w:rPr>
          <w:rFonts w:ascii="Times New Roman" w:eastAsia="Times New Roman" w:hAnsi="Times New Roman" w:cs="Times New Roman"/>
          <w:sz w:val="24"/>
          <w:szCs w:val="28"/>
        </w:rPr>
        <w:t>аспорядка на объектах Заказчика, в том числе:</w:t>
      </w:r>
      <w:r w:rsidRPr="0053429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14:paraId="48D9B705" w14:textId="191A9B30" w:rsidR="0053429E" w:rsidRPr="0053429E" w:rsidRDefault="00FD7BD2" w:rsidP="002A592D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>ГОСТ 12.2.003-91. Система стандартов безопасности труда. Оборудование производственное. Общие требования безопасно</w:t>
      </w:r>
      <w:r>
        <w:rPr>
          <w:rFonts w:ascii="Times New Roman" w:eastAsia="Times New Roman" w:hAnsi="Times New Roman" w:cs="Times New Roman"/>
          <w:sz w:val="24"/>
          <w:szCs w:val="28"/>
        </w:rPr>
        <w:t>сти"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>;</w:t>
      </w:r>
    </w:p>
    <w:p w14:paraId="634F188D" w14:textId="085AB979" w:rsidR="0053429E" w:rsidRPr="0053429E" w:rsidRDefault="00FD7BD2" w:rsidP="002A592D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 - 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>12.2.007.0-75. Межгосударственный стандарт. Система стандартов безопасности труда. Изделия электротехнические. Общие требова</w:t>
      </w:r>
      <w:r>
        <w:rPr>
          <w:rFonts w:ascii="Times New Roman" w:eastAsia="Times New Roman" w:hAnsi="Times New Roman" w:cs="Times New Roman"/>
          <w:sz w:val="24"/>
          <w:szCs w:val="28"/>
        </w:rPr>
        <w:t>ния безопасности"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>;</w:t>
      </w:r>
    </w:p>
    <w:p w14:paraId="6C6DBBFA" w14:textId="5B90FE4E" w:rsidR="0053429E" w:rsidRPr="0053429E" w:rsidRDefault="00FD7BD2" w:rsidP="002A592D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 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>Приказ МЧС России от 21.02.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2013 N 116 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>"Об утверждении свода правил СП 7.13130 "Отопление, вентиляция и кондиционирование. Требования пожарной безопасности";</w:t>
      </w:r>
    </w:p>
    <w:p w14:paraId="64EF52DB" w14:textId="7AEBB92F" w:rsidR="00CD196C" w:rsidRDefault="00FD7BD2" w:rsidP="00255AB3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 xml:space="preserve">Федеральный закон </w:t>
      </w:r>
      <w:r>
        <w:rPr>
          <w:rFonts w:ascii="Times New Roman" w:eastAsia="Times New Roman" w:hAnsi="Times New Roman" w:cs="Times New Roman"/>
          <w:sz w:val="24"/>
          <w:szCs w:val="28"/>
        </w:rPr>
        <w:t>от 22.07.2008 N 123-</w:t>
      </w:r>
      <w:r w:rsidR="00A05D03">
        <w:rPr>
          <w:rFonts w:ascii="Times New Roman" w:eastAsia="Times New Roman" w:hAnsi="Times New Roman" w:cs="Times New Roman"/>
          <w:sz w:val="24"/>
          <w:szCs w:val="28"/>
        </w:rPr>
        <w:t xml:space="preserve">ФЗ </w:t>
      </w:r>
      <w:r w:rsidR="00A05D03" w:rsidRPr="0053429E">
        <w:rPr>
          <w:rFonts w:ascii="Times New Roman" w:eastAsia="Times New Roman" w:hAnsi="Times New Roman" w:cs="Times New Roman"/>
          <w:sz w:val="24"/>
          <w:szCs w:val="28"/>
        </w:rPr>
        <w:t>«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</w:rPr>
        <w:t>Технический регламент о требованиях пожарной безопасности".</w:t>
      </w:r>
    </w:p>
    <w:p w14:paraId="402C3B7B" w14:textId="77777777" w:rsidR="0035261E" w:rsidRPr="00255AB3" w:rsidRDefault="0035261E" w:rsidP="00255AB3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DE17279" w14:textId="02CBD83D" w:rsidR="0053429E" w:rsidRPr="0053429E" w:rsidRDefault="00FD7BD2" w:rsidP="0053429E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D7BD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Условия сдачи-приемки услуг</w:t>
      </w:r>
    </w:p>
    <w:p w14:paraId="2CF17396" w14:textId="2EF1854B" w:rsidR="0053429E" w:rsidRPr="0053429E" w:rsidRDefault="00FD7BD2" w:rsidP="0053429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После оказания услуг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r w:rsidRPr="00FD7BD2">
        <w:rPr>
          <w:rFonts w:ascii="Times New Roman" w:eastAsia="Times New Roman" w:hAnsi="Times New Roman" w:cs="Times New Roman"/>
          <w:sz w:val="24"/>
          <w:szCs w:val="28"/>
          <w:lang w:eastAsia="ru-RU"/>
        </w:rPr>
        <w:t>по техническому обслуживанию и ремонту систем кондиционирования воздуха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, Исполнитель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письменно извещает об этом Заказчика.</w:t>
      </w:r>
      <w:r w:rsidR="00CD196C" w:rsidRPr="00CD196C">
        <w:t xml:space="preserve"> </w:t>
      </w:r>
    </w:p>
    <w:p w14:paraId="45EBFCFC" w14:textId="2A07010E" w:rsidR="0053429E" w:rsidRPr="0053429E" w:rsidRDefault="00FD7BD2" w:rsidP="0053429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Исполнитель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позднее 5 (пяти) рабочих дней 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после окончания срока оказания услуг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заявке обязан направить Заказчику Акт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сдачи-приемки оказанных услуг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24693DE5" w14:textId="258ED020" w:rsidR="0053429E" w:rsidRPr="00CD196C" w:rsidRDefault="0053429E" w:rsidP="00CD196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Заказчик обязан прин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>ять результаты оказанных услуг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течение 15 (пятнадцати) рабочих дней с момента </w:t>
      </w:r>
      <w:r w:rsidR="00A05D03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получения уведомления Исполнителя об оказании услуг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, а также надлежащим образом оформленного Акта</w:t>
      </w:r>
      <w:r w:rsidR="00A05D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сдачи-приемки оказанных услуг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если </w:t>
      </w:r>
      <w:r w:rsidR="00A05D03">
        <w:rPr>
          <w:rFonts w:ascii="Times New Roman" w:eastAsia="Times New Roman" w:hAnsi="Times New Roman" w:cs="Times New Roman"/>
          <w:sz w:val="24"/>
          <w:szCs w:val="28"/>
          <w:lang w:eastAsia="ru-RU"/>
        </w:rPr>
        <w:t>услуги оказаны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, подписать Акт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сдачи-приемки оказанных услуг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или отказаться от при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>емки результата оказанных услуг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причине несоответ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ствия качества оказанных услуг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74784A23" w14:textId="348A40EF" w:rsidR="0053429E" w:rsidRPr="00CD196C" w:rsidRDefault="00370D76" w:rsidP="00CD196C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70D7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Требования к передаче заказчику технических и иных документов (оформление результатов оказанных услуг)</w:t>
      </w:r>
    </w:p>
    <w:p w14:paraId="45C119A6" w14:textId="7809FEE8" w:rsidR="0053429E" w:rsidRPr="0053429E" w:rsidRDefault="0053429E" w:rsidP="0053429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Акт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сдачи-приемки оказанных услуг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>2 (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двух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F3835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экземплярах</w:t>
      </w:r>
      <w:r w:rsidR="004F383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r w:rsidR="004F3835" w:rsidRPr="004F3835">
        <w:rPr>
          <w:rFonts w:ascii="Times New Roman" w:eastAsia="Times New Roman" w:hAnsi="Times New Roman" w:cs="Times New Roman"/>
          <w:sz w:val="24"/>
          <w:szCs w:val="28"/>
          <w:lang w:eastAsia="ru-RU"/>
        </w:rPr>
        <w:t>счёт в 1 (одном) экземпляре</w:t>
      </w:r>
      <w:r w:rsidR="004F3835">
        <w:rPr>
          <w:rFonts w:ascii="Times New Roman" w:eastAsia="Times New Roman" w:hAnsi="Times New Roman" w:cs="Times New Roman"/>
          <w:sz w:val="24"/>
          <w:szCs w:val="28"/>
          <w:lang w:eastAsia="ru-RU"/>
        </w:rPr>
        <w:t>, счё</w:t>
      </w:r>
      <w:r w:rsidR="004F3835" w:rsidRPr="004F383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 – </w:t>
      </w:r>
      <w:r w:rsidR="004F3835" w:rsidRPr="00763338">
        <w:rPr>
          <w:rFonts w:ascii="Times New Roman" w:eastAsia="Times New Roman" w:hAnsi="Times New Roman" w:cs="Times New Roman"/>
          <w:sz w:val="24"/>
          <w:szCs w:val="28"/>
          <w:lang w:eastAsia="ru-RU"/>
        </w:rPr>
        <w:t>фактура</w:t>
      </w:r>
      <w:r w:rsidR="00DF5355">
        <w:rPr>
          <w:rStyle w:val="af5"/>
          <w:rFonts w:ascii="Times New Roman" w:eastAsia="Times New Roman" w:hAnsi="Times New Roman" w:cs="Times New Roman"/>
          <w:sz w:val="24"/>
          <w:szCs w:val="28"/>
          <w:lang w:eastAsia="ru-RU"/>
        </w:rPr>
        <w:footnoteReference w:id="1"/>
      </w:r>
      <w:r w:rsidR="004F3835" w:rsidRPr="0076333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F3835" w:rsidRPr="004F383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2 (двух) экземплярах </w:t>
      </w:r>
      <w:r w:rsidR="004F3835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должны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быть составлен</w:t>
      </w:r>
      <w:r w:rsidR="004F3835">
        <w:rPr>
          <w:rFonts w:ascii="Times New Roman" w:eastAsia="Times New Roman" w:hAnsi="Times New Roman" w:cs="Times New Roman"/>
          <w:sz w:val="24"/>
          <w:szCs w:val="28"/>
          <w:lang w:eastAsia="ru-RU"/>
        </w:rPr>
        <w:t>ы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 русском языке и передан</w:t>
      </w:r>
      <w:r w:rsidR="008666C7">
        <w:rPr>
          <w:rFonts w:ascii="Times New Roman" w:eastAsia="Times New Roman" w:hAnsi="Times New Roman" w:cs="Times New Roman"/>
          <w:sz w:val="24"/>
          <w:szCs w:val="28"/>
          <w:lang w:eastAsia="ru-RU"/>
        </w:rPr>
        <w:t>ы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нарочно Заказчику на бумажном носи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>теле в срок, установленный п.6.4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настоящего Технического задания. </w:t>
      </w:r>
    </w:p>
    <w:p w14:paraId="0D7184BC" w14:textId="0A076382" w:rsidR="0053429E" w:rsidRPr="00CD196C" w:rsidRDefault="0053429E" w:rsidP="00CD196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допускается вносить какие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>-либо исправления в акт сдачи-приемки оказанных услуг</w:t>
      </w:r>
      <w:r w:rsidR="004F3835">
        <w:rPr>
          <w:rFonts w:ascii="Times New Roman" w:eastAsia="Times New Roman" w:hAnsi="Times New Roman" w:cs="Times New Roman"/>
          <w:sz w:val="24"/>
          <w:szCs w:val="28"/>
          <w:lang w:eastAsia="ru-RU"/>
        </w:rPr>
        <w:t>, счё</w:t>
      </w:r>
      <w:r w:rsidR="004F3835" w:rsidRPr="004F383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 – </w:t>
      </w:r>
      <w:r w:rsidR="008666C7" w:rsidRPr="004F3835">
        <w:rPr>
          <w:rFonts w:ascii="Times New Roman" w:eastAsia="Times New Roman" w:hAnsi="Times New Roman" w:cs="Times New Roman"/>
          <w:sz w:val="24"/>
          <w:szCs w:val="28"/>
          <w:lang w:eastAsia="ru-RU"/>
        </w:rPr>
        <w:t>фактур</w:t>
      </w:r>
      <w:r w:rsidR="008666C7">
        <w:rPr>
          <w:rFonts w:ascii="Times New Roman" w:eastAsia="Times New Roman" w:hAnsi="Times New Roman" w:cs="Times New Roman"/>
          <w:sz w:val="24"/>
          <w:szCs w:val="28"/>
          <w:lang w:eastAsia="ru-RU"/>
        </w:rPr>
        <w:t>у</w:t>
      </w:r>
      <w:r w:rsidR="004F383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r w:rsidR="004F3835" w:rsidRPr="004F3835">
        <w:rPr>
          <w:rFonts w:ascii="Times New Roman" w:eastAsia="Times New Roman" w:hAnsi="Times New Roman" w:cs="Times New Roman"/>
          <w:sz w:val="24"/>
          <w:szCs w:val="28"/>
          <w:lang w:eastAsia="ru-RU"/>
        </w:rPr>
        <w:t>счёт</w:t>
      </w:r>
      <w:r w:rsidR="004F3835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56FDE84D" w14:textId="029D9832" w:rsidR="0053429E" w:rsidRPr="00CD196C" w:rsidRDefault="00370D76" w:rsidP="00CD196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70D7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ТРЕБОВАНИЯ К СРОКУ И (ИЛИ) ОБЪЕМУ ПРЕДОСТАВЛЕНИЯ ГАРАНТИЙНЫХ ОБЯЗАТЕЛЬСТВ</w:t>
      </w:r>
    </w:p>
    <w:p w14:paraId="65C5C12A" w14:textId="22BBC35F" w:rsidR="0053429E" w:rsidRPr="0053429E" w:rsidRDefault="0053429E" w:rsidP="005342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Гарантийный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срок качества оказанных услуг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использованных при этом материалов и оборудования должен составлять не менее </w:t>
      </w:r>
      <w:r w:rsidR="002A592D">
        <w:rPr>
          <w:rFonts w:ascii="Times New Roman" w:eastAsia="Times New Roman" w:hAnsi="Times New Roman" w:cs="Times New Roman"/>
          <w:sz w:val="24"/>
          <w:szCs w:val="28"/>
          <w:lang w:eastAsia="ru-RU"/>
        </w:rPr>
        <w:t>12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(двенадцать)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месяцев с момента подписания Акта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сдачи-приемки оказанных услуг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CD196C" w:rsidRPr="00CD196C">
        <w:t xml:space="preserve"> </w:t>
      </w:r>
    </w:p>
    <w:p w14:paraId="6E905760" w14:textId="4153EC56" w:rsidR="0053429E" w:rsidRPr="0053429E" w:rsidRDefault="00370D76" w:rsidP="005342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Исполнитель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</w:t>
      </w:r>
      <w:r w:rsidR="004836DB" w:rsidRPr="004836DB">
        <w:rPr>
          <w:rFonts w:ascii="Times New Roman" w:eastAsia="Times New Roman" w:hAnsi="Times New Roman" w:cs="Times New Roman"/>
          <w:sz w:val="24"/>
          <w:szCs w:val="28"/>
          <w:lang w:eastAsia="ru-RU"/>
        </w:rPr>
        <w:t>систем кондиционирования воздуха</w:t>
      </w:r>
      <w:r w:rsidR="0053429E"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или его частей, или неправильной их эксплуатации.</w:t>
      </w:r>
    </w:p>
    <w:p w14:paraId="3274E607" w14:textId="1DC557F8" w:rsidR="0053429E" w:rsidRPr="0053429E" w:rsidRDefault="0053429E" w:rsidP="002A592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Если в течение гарантийного срока выявится, что 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>услуги оказаны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 отступлениями, ухудшившими результат работ, с иными недостатками, которые делают объект услуг непригодными для нормальной эксплуатации, Заказчик должен пи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>сьменно заявить о них Исполнителю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потребовать от него безвозмездного устранения недостатков в </w:t>
      </w:r>
      <w:r w:rsidR="00370D7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течении 2 (двух) календарных дней. </w:t>
      </w:r>
    </w:p>
    <w:p w14:paraId="49A9609A" w14:textId="3DC76CFD" w:rsidR="0053429E" w:rsidRPr="0053429E" w:rsidRDefault="0053429E" w:rsidP="005342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Гарантийный срок прерывается со дня письменного уве</w:t>
      </w:r>
      <w:r w:rsidR="00255AB3">
        <w:rPr>
          <w:rFonts w:ascii="Times New Roman" w:eastAsia="Times New Roman" w:hAnsi="Times New Roman" w:cs="Times New Roman"/>
          <w:sz w:val="24"/>
          <w:szCs w:val="28"/>
          <w:lang w:eastAsia="ru-RU"/>
        </w:rPr>
        <w:t>домления от Заказчика Исполнителю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об обнаружении выявленных недостатков и продолжает своё действие</w:t>
      </w:r>
      <w:r w:rsidR="00255A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после их устранения Исполнителем</w:t>
      </w: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53429E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</w:p>
    <w:p w14:paraId="01EBC76B" w14:textId="77777777" w:rsidR="0053429E" w:rsidRPr="0053429E" w:rsidRDefault="0053429E" w:rsidP="005342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477C5BFC" w14:textId="0FFFCE5E" w:rsidR="0053429E" w:rsidRPr="00E91610" w:rsidRDefault="0053429E" w:rsidP="0053429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СПЕЦИАЛЬНЫЕ ТРЕБОВАНИЯ</w:t>
      </w:r>
    </w:p>
    <w:p w14:paraId="08E1BE4C" w14:textId="77777777" w:rsidR="0053429E" w:rsidRPr="0053429E" w:rsidRDefault="0053429E" w:rsidP="005342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Times New Roman"/>
          <w:sz w:val="24"/>
          <w:szCs w:val="28"/>
          <w:lang w:eastAsia="ru-RU"/>
        </w:rPr>
        <w:t>Отсутствуют.</w:t>
      </w:r>
    </w:p>
    <w:p w14:paraId="574E24BA" w14:textId="77777777" w:rsidR="0053429E" w:rsidRPr="0053429E" w:rsidRDefault="0053429E" w:rsidP="005342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BE3D978" w14:textId="77777777" w:rsidR="0053429E" w:rsidRPr="0053429E" w:rsidRDefault="0053429E" w:rsidP="0053429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429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ПЕРЕЧЕНЬ ПРИЛОЖЕНИЙ</w:t>
      </w:r>
    </w:p>
    <w:p w14:paraId="1F1AD1FF" w14:textId="77777777" w:rsidR="0053429E" w:rsidRPr="0053429E" w:rsidRDefault="0053429E" w:rsidP="005342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6095"/>
        <w:gridCol w:w="1276"/>
      </w:tblGrid>
      <w:tr w:rsidR="00370D76" w:rsidRPr="00370D76" w14:paraId="7B87E19C" w14:textId="77777777" w:rsidTr="00A915CB">
        <w:tc>
          <w:tcPr>
            <w:tcW w:w="1843" w:type="dxa"/>
          </w:tcPr>
          <w:p w14:paraId="1212A8E3" w14:textId="77777777" w:rsidR="00370D76" w:rsidRPr="00370D76" w:rsidRDefault="00370D76" w:rsidP="0037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6095" w:type="dxa"/>
          </w:tcPr>
          <w:p w14:paraId="70E5D119" w14:textId="77777777" w:rsidR="00370D76" w:rsidRPr="00370D76" w:rsidRDefault="00370D76" w:rsidP="0037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276" w:type="dxa"/>
          </w:tcPr>
          <w:p w14:paraId="3B93949C" w14:textId="77777777" w:rsidR="00370D76" w:rsidRPr="00370D76" w:rsidRDefault="00370D76" w:rsidP="0037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</w:p>
          <w:p w14:paraId="27B8E723" w14:textId="77777777" w:rsidR="00370D76" w:rsidRPr="00370D76" w:rsidRDefault="00370D76" w:rsidP="0037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</w:t>
            </w:r>
          </w:p>
        </w:tc>
      </w:tr>
      <w:tr w:rsidR="00370D76" w:rsidRPr="00370D76" w14:paraId="7036A75C" w14:textId="77777777" w:rsidTr="00A915CB">
        <w:tc>
          <w:tcPr>
            <w:tcW w:w="1843" w:type="dxa"/>
            <w:vAlign w:val="center"/>
          </w:tcPr>
          <w:p w14:paraId="26E70AD8" w14:textId="5E8FD070" w:rsidR="00370D76" w:rsidRPr="00370D76" w:rsidRDefault="00370D76" w:rsidP="0037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14:paraId="0897CCF9" w14:textId="5E10EF69" w:rsidR="00370D76" w:rsidRPr="00370D76" w:rsidRDefault="007D4097" w:rsidP="0037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адресов и оборудования</w:t>
            </w:r>
          </w:p>
        </w:tc>
        <w:tc>
          <w:tcPr>
            <w:tcW w:w="1276" w:type="dxa"/>
          </w:tcPr>
          <w:p w14:paraId="429F3164" w14:textId="58812746" w:rsidR="00370D76" w:rsidRPr="00370D76" w:rsidRDefault="008666C7" w:rsidP="0037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D4097" w:rsidRPr="00370D76" w14:paraId="127A5AD2" w14:textId="77777777" w:rsidTr="00A915CB">
        <w:tc>
          <w:tcPr>
            <w:tcW w:w="1843" w:type="dxa"/>
            <w:vAlign w:val="center"/>
          </w:tcPr>
          <w:p w14:paraId="7E285432" w14:textId="5D533910" w:rsidR="007D4097" w:rsidRDefault="007D4097" w:rsidP="0037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14:paraId="6C330A75" w14:textId="00CD6550" w:rsidR="007D4097" w:rsidRPr="007D4097" w:rsidRDefault="007D4097" w:rsidP="0037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0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Перечень оказываемых услуг</w:t>
            </w:r>
          </w:p>
        </w:tc>
        <w:tc>
          <w:tcPr>
            <w:tcW w:w="1276" w:type="dxa"/>
          </w:tcPr>
          <w:p w14:paraId="7D2513ED" w14:textId="6DCC9958" w:rsidR="007D4097" w:rsidRPr="00370D76" w:rsidRDefault="00BD22C4" w:rsidP="0037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14:paraId="1A95A8E1" w14:textId="77777777" w:rsidR="00E91610" w:rsidRDefault="00E91610" w:rsidP="00E91610">
      <w:pPr>
        <w:spacing w:after="0"/>
        <w:rPr>
          <w:rFonts w:ascii="Times New Roman" w:hAnsi="Times New Roman" w:cs="Times New Roman"/>
        </w:rPr>
      </w:pPr>
    </w:p>
    <w:p w14:paraId="26D464F0" w14:textId="77777777" w:rsidR="00E91610" w:rsidRDefault="00E91610" w:rsidP="00E91610">
      <w:pPr>
        <w:spacing w:after="0"/>
        <w:rPr>
          <w:rFonts w:ascii="Times New Roman" w:hAnsi="Times New Roman" w:cs="Times New Roman"/>
        </w:rPr>
      </w:pPr>
    </w:p>
    <w:p w14:paraId="7C7B2668" w14:textId="7610A57F" w:rsidR="00E91610" w:rsidRDefault="00E91610" w:rsidP="004836DB">
      <w:pPr>
        <w:spacing w:after="0"/>
        <w:rPr>
          <w:rFonts w:ascii="Times New Roman" w:hAnsi="Times New Roman" w:cs="Times New Roman"/>
        </w:rPr>
      </w:pPr>
    </w:p>
    <w:p w14:paraId="71A14383" w14:textId="77777777" w:rsidR="004C3A1F" w:rsidRDefault="004C3A1F" w:rsidP="00524A16">
      <w:pPr>
        <w:spacing w:after="0"/>
        <w:jc w:val="right"/>
        <w:rPr>
          <w:rFonts w:ascii="Times New Roman" w:hAnsi="Times New Roman" w:cs="Times New Roman"/>
        </w:rPr>
      </w:pPr>
    </w:p>
    <w:p w14:paraId="599DF805" w14:textId="77777777" w:rsidR="004C3A1F" w:rsidRDefault="004C3A1F" w:rsidP="00524A16">
      <w:pPr>
        <w:spacing w:after="0"/>
        <w:jc w:val="right"/>
        <w:rPr>
          <w:rFonts w:ascii="Times New Roman" w:hAnsi="Times New Roman" w:cs="Times New Roman"/>
        </w:rPr>
      </w:pPr>
    </w:p>
    <w:p w14:paraId="0808AEB9" w14:textId="77777777" w:rsidR="00D60BD3" w:rsidRDefault="00D60B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98DBCFA" w14:textId="0B063415" w:rsidR="00524A16" w:rsidRPr="00524A16" w:rsidRDefault="00524A16" w:rsidP="00524A16">
      <w:pPr>
        <w:spacing w:after="0"/>
        <w:jc w:val="right"/>
        <w:rPr>
          <w:rFonts w:ascii="Times New Roman" w:hAnsi="Times New Roman" w:cs="Times New Roman"/>
        </w:rPr>
      </w:pPr>
      <w:r w:rsidRPr="00524A16">
        <w:rPr>
          <w:rFonts w:ascii="Times New Roman" w:hAnsi="Times New Roman" w:cs="Times New Roman"/>
        </w:rPr>
        <w:lastRenderedPageBreak/>
        <w:t xml:space="preserve">Приложение № 1 </w:t>
      </w:r>
    </w:p>
    <w:p w14:paraId="1E316B64" w14:textId="77777777" w:rsidR="00524A16" w:rsidRPr="00524A16" w:rsidRDefault="00524A16" w:rsidP="00524A16">
      <w:pPr>
        <w:spacing w:after="0"/>
        <w:jc w:val="right"/>
        <w:rPr>
          <w:rFonts w:ascii="Times New Roman" w:hAnsi="Times New Roman" w:cs="Times New Roman"/>
        </w:rPr>
      </w:pPr>
      <w:r w:rsidRPr="00524A16">
        <w:rPr>
          <w:rFonts w:ascii="Times New Roman" w:hAnsi="Times New Roman" w:cs="Times New Roman"/>
        </w:rPr>
        <w:t xml:space="preserve">к Техническому заданию </w:t>
      </w:r>
    </w:p>
    <w:p w14:paraId="758CD49C" w14:textId="16F8F075" w:rsidR="00524A16" w:rsidRDefault="00524A16" w:rsidP="00524A16">
      <w:pPr>
        <w:spacing w:after="0"/>
        <w:jc w:val="right"/>
        <w:rPr>
          <w:rFonts w:ascii="Times New Roman" w:hAnsi="Times New Roman" w:cs="Times New Roman"/>
        </w:rPr>
      </w:pPr>
    </w:p>
    <w:p w14:paraId="1478A856" w14:textId="6BEAFA2B" w:rsidR="00524A16" w:rsidRDefault="00524A16" w:rsidP="00524A16">
      <w:pPr>
        <w:spacing w:after="0"/>
        <w:jc w:val="right"/>
        <w:rPr>
          <w:rFonts w:ascii="Times New Roman" w:hAnsi="Times New Roman" w:cs="Times New Roman"/>
        </w:rPr>
      </w:pPr>
    </w:p>
    <w:p w14:paraId="308C4326" w14:textId="7E6CAEF1" w:rsidR="00524A16" w:rsidRDefault="00524A16" w:rsidP="00524A16">
      <w:pPr>
        <w:spacing w:after="0"/>
        <w:jc w:val="right"/>
        <w:rPr>
          <w:rFonts w:ascii="Times New Roman" w:hAnsi="Times New Roman" w:cs="Times New Roman"/>
        </w:rPr>
      </w:pPr>
    </w:p>
    <w:p w14:paraId="2A804AC3" w14:textId="1A506A5C" w:rsidR="00524A16" w:rsidRPr="00685D3F" w:rsidRDefault="00524A16" w:rsidP="00524A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адресов и оборудования</w:t>
      </w:r>
    </w:p>
    <w:p w14:paraId="1A0CFB74" w14:textId="77777777" w:rsidR="00524A16" w:rsidRPr="00524A16" w:rsidRDefault="00524A16" w:rsidP="00524A16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1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3118"/>
        <w:gridCol w:w="1276"/>
        <w:gridCol w:w="2410"/>
      </w:tblGrid>
      <w:tr w:rsidR="002C22AB" w:rsidRPr="0027569F" w14:paraId="23B32C6D" w14:textId="5FE09344" w:rsidTr="006462D1">
        <w:tc>
          <w:tcPr>
            <w:tcW w:w="562" w:type="dxa"/>
          </w:tcPr>
          <w:p w14:paraId="3050FF76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E651F32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b/>
                <w:sz w:val="24"/>
                <w:szCs w:val="24"/>
              </w:rPr>
              <w:t>Адрес объекта</w:t>
            </w:r>
          </w:p>
        </w:tc>
        <w:tc>
          <w:tcPr>
            <w:tcW w:w="3118" w:type="dxa"/>
            <w:vAlign w:val="center"/>
          </w:tcPr>
          <w:p w14:paraId="786A8605" w14:textId="35F5E252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215CF4">
              <w:rPr>
                <w:rFonts w:ascii="Times New Roman" w:hAnsi="Times New Roman" w:cs="Times New Roman"/>
                <w:b/>
                <w:sz w:val="24"/>
                <w:szCs w:val="24"/>
              </w:rPr>
              <w:t>Модель</w:t>
            </w:r>
          </w:p>
        </w:tc>
        <w:tc>
          <w:tcPr>
            <w:tcW w:w="1276" w:type="dxa"/>
            <w:vAlign w:val="center"/>
          </w:tcPr>
          <w:p w14:paraId="29A46B40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единиц</w:t>
            </w:r>
          </w:p>
        </w:tc>
        <w:tc>
          <w:tcPr>
            <w:tcW w:w="2410" w:type="dxa"/>
          </w:tcPr>
          <w:p w14:paraId="457E803A" w14:textId="3F80F22D" w:rsidR="002C22AB" w:rsidRPr="0027569F" w:rsidRDefault="002C22AB" w:rsidP="002C22AB">
            <w:pPr>
              <w:ind w:right="5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Инвентарный номер</w:t>
            </w:r>
          </w:p>
        </w:tc>
      </w:tr>
      <w:tr w:rsidR="002C22AB" w:rsidRPr="0027569F" w14:paraId="41AB96D5" w14:textId="210A19D3" w:rsidTr="006462D1">
        <w:tc>
          <w:tcPr>
            <w:tcW w:w="562" w:type="dxa"/>
          </w:tcPr>
          <w:p w14:paraId="2BBC1197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14:paraId="68FB85F9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. Ахтырский, ул. Советская, 34</w:t>
            </w:r>
          </w:p>
        </w:tc>
        <w:tc>
          <w:tcPr>
            <w:tcW w:w="3118" w:type="dxa"/>
            <w:vAlign w:val="center"/>
          </w:tcPr>
          <w:p w14:paraId="144FA389" w14:textId="77777777" w:rsidR="002C22AB" w:rsidRPr="0027569F" w:rsidRDefault="002C22AB" w:rsidP="00CE430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9</w:t>
            </w:r>
          </w:p>
        </w:tc>
        <w:tc>
          <w:tcPr>
            <w:tcW w:w="1276" w:type="dxa"/>
          </w:tcPr>
          <w:p w14:paraId="4E417ED5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10" w:type="dxa"/>
          </w:tcPr>
          <w:p w14:paraId="1B8D6495" w14:textId="700FA3EB" w:rsidR="002C22AB" w:rsidRPr="00E429B3" w:rsidRDefault="00E429B3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ЗБ03100011014019</w:t>
            </w:r>
          </w:p>
        </w:tc>
      </w:tr>
      <w:tr w:rsidR="002C22AB" w:rsidRPr="0027569F" w14:paraId="51637A59" w14:textId="1A58730F" w:rsidTr="006462D1">
        <w:tc>
          <w:tcPr>
            <w:tcW w:w="562" w:type="dxa"/>
          </w:tcPr>
          <w:p w14:paraId="6EC640F8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14:paraId="46B750E5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</w:t>
            </w:r>
            <w:proofErr w:type="spellEnd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Ахтырский, ул. Красная, 17</w:t>
            </w:r>
          </w:p>
        </w:tc>
        <w:tc>
          <w:tcPr>
            <w:tcW w:w="3118" w:type="dxa"/>
            <w:vAlign w:val="center"/>
          </w:tcPr>
          <w:p w14:paraId="01A74320" w14:textId="77777777" w:rsidR="002C22AB" w:rsidRPr="0027569F" w:rsidRDefault="002C22AB" w:rsidP="00CE430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Panasonic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9</w:t>
            </w:r>
          </w:p>
        </w:tc>
        <w:tc>
          <w:tcPr>
            <w:tcW w:w="1276" w:type="dxa"/>
          </w:tcPr>
          <w:p w14:paraId="08C6E59D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4E42D280" w14:textId="5DE09CCC" w:rsidR="002C22AB" w:rsidRPr="0027569F" w:rsidRDefault="00E429B3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ЗБ03100011014020</w:t>
            </w:r>
          </w:p>
        </w:tc>
      </w:tr>
      <w:tr w:rsidR="002C22AB" w:rsidRPr="0027569F" w14:paraId="22D43F95" w14:textId="74926059" w:rsidTr="006462D1">
        <w:tc>
          <w:tcPr>
            <w:tcW w:w="562" w:type="dxa"/>
          </w:tcPr>
          <w:p w14:paraId="70598427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352FD031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Крымск, ул. Привокзальная</w:t>
            </w:r>
          </w:p>
        </w:tc>
        <w:tc>
          <w:tcPr>
            <w:tcW w:w="3118" w:type="dxa"/>
            <w:vAlign w:val="center"/>
          </w:tcPr>
          <w:p w14:paraId="0652C3BE" w14:textId="77777777" w:rsidR="002C22AB" w:rsidRPr="0027569F" w:rsidRDefault="002C22AB" w:rsidP="00CE430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Сплит-система POLARIS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9</w:t>
            </w:r>
          </w:p>
        </w:tc>
        <w:tc>
          <w:tcPr>
            <w:tcW w:w="1276" w:type="dxa"/>
          </w:tcPr>
          <w:p w14:paraId="302BFEA1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2E872D18" w14:textId="041E8959" w:rsidR="002C22AB" w:rsidRPr="0027569F" w:rsidRDefault="00E429B3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ЗБ03100011014021</w:t>
            </w:r>
          </w:p>
        </w:tc>
      </w:tr>
      <w:tr w:rsidR="002C22AB" w:rsidRPr="0027569F" w14:paraId="343295B5" w14:textId="12D9C7D0" w:rsidTr="006462D1">
        <w:tc>
          <w:tcPr>
            <w:tcW w:w="562" w:type="dxa"/>
          </w:tcPr>
          <w:p w14:paraId="4397E97B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14:paraId="35E4EFEC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 Армянский, ул. Горького, 2</w:t>
            </w:r>
          </w:p>
        </w:tc>
        <w:tc>
          <w:tcPr>
            <w:tcW w:w="3118" w:type="dxa"/>
            <w:vAlign w:val="center"/>
          </w:tcPr>
          <w:p w14:paraId="2AD4FB37" w14:textId="77777777" w:rsidR="002C22AB" w:rsidRPr="0027569F" w:rsidRDefault="002C22AB" w:rsidP="00CE430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Aeronik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9</w:t>
            </w:r>
          </w:p>
        </w:tc>
        <w:tc>
          <w:tcPr>
            <w:tcW w:w="1276" w:type="dxa"/>
          </w:tcPr>
          <w:p w14:paraId="47B63596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47D34516" w14:textId="3679A04E" w:rsidR="002C22AB" w:rsidRPr="0027569F" w:rsidRDefault="00E429B3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ЗБ03100011014022</w:t>
            </w:r>
          </w:p>
        </w:tc>
      </w:tr>
      <w:tr w:rsidR="002C22AB" w:rsidRPr="0027569F" w14:paraId="549FEF3A" w14:textId="0F0E449F" w:rsidTr="006462D1">
        <w:tc>
          <w:tcPr>
            <w:tcW w:w="562" w:type="dxa"/>
          </w:tcPr>
          <w:p w14:paraId="13A60EE8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64969F10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Молдаванское, ул. Матросов, 15</w:t>
            </w:r>
          </w:p>
        </w:tc>
        <w:tc>
          <w:tcPr>
            <w:tcW w:w="3118" w:type="dxa"/>
            <w:vAlign w:val="center"/>
          </w:tcPr>
          <w:p w14:paraId="01611F47" w14:textId="77777777" w:rsidR="002C22AB" w:rsidRPr="0027569F" w:rsidRDefault="002C22AB" w:rsidP="00CE430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Сплит-система LG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9</w:t>
            </w:r>
          </w:p>
        </w:tc>
        <w:tc>
          <w:tcPr>
            <w:tcW w:w="1276" w:type="dxa"/>
          </w:tcPr>
          <w:p w14:paraId="05F9A0F1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316B4342" w14:textId="0812ACF7" w:rsidR="002C22AB" w:rsidRPr="0027569F" w:rsidRDefault="00F01D49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ЗБ03100011013778</w:t>
            </w:r>
          </w:p>
        </w:tc>
      </w:tr>
      <w:tr w:rsidR="002C22AB" w:rsidRPr="0027569F" w14:paraId="4CAFA537" w14:textId="7AFFF6FE" w:rsidTr="006462D1">
        <w:tc>
          <w:tcPr>
            <w:tcW w:w="562" w:type="dxa"/>
          </w:tcPr>
          <w:p w14:paraId="16A979D1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7EB3172C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 Павловский, ул. Красная, 11</w:t>
            </w:r>
          </w:p>
        </w:tc>
        <w:tc>
          <w:tcPr>
            <w:tcW w:w="3118" w:type="dxa"/>
            <w:vAlign w:val="center"/>
          </w:tcPr>
          <w:p w14:paraId="378CE16E" w14:textId="77777777" w:rsidR="002C22AB" w:rsidRPr="0027569F" w:rsidRDefault="002C22AB" w:rsidP="00CE430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Сплит-система LESSAR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</w:tcPr>
          <w:p w14:paraId="32B108E9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48B35B12" w14:textId="7D1711A4" w:rsidR="002C22AB" w:rsidRPr="0027569F" w:rsidRDefault="00E429B3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ЗБ03100011014023</w:t>
            </w:r>
          </w:p>
        </w:tc>
      </w:tr>
      <w:tr w:rsidR="002C22AB" w:rsidRPr="0027569F" w14:paraId="283259E1" w14:textId="23B9917D" w:rsidTr="006462D1">
        <w:tc>
          <w:tcPr>
            <w:tcW w:w="562" w:type="dxa"/>
          </w:tcPr>
          <w:p w14:paraId="09620F44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14:paraId="11F066D8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Крымск, ул. Синева, 30</w:t>
            </w:r>
          </w:p>
        </w:tc>
        <w:tc>
          <w:tcPr>
            <w:tcW w:w="3118" w:type="dxa"/>
            <w:vAlign w:val="center"/>
          </w:tcPr>
          <w:p w14:paraId="4EA6165A" w14:textId="77777777" w:rsidR="002C22AB" w:rsidRPr="0027569F" w:rsidRDefault="002C22AB" w:rsidP="00CE430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Aeronik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9</w:t>
            </w:r>
          </w:p>
        </w:tc>
        <w:tc>
          <w:tcPr>
            <w:tcW w:w="1276" w:type="dxa"/>
          </w:tcPr>
          <w:p w14:paraId="54B46924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10" w:type="dxa"/>
          </w:tcPr>
          <w:p w14:paraId="210F3AFC" w14:textId="5437D740" w:rsidR="002C22AB" w:rsidRPr="006462D1" w:rsidRDefault="006462D1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03102311017543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6462D1">
              <w:rPr>
                <w:rFonts w:ascii="Times New Roman" w:hAnsi="Times New Roman" w:cs="Times New Roman"/>
                <w:sz w:val="24"/>
                <w:szCs w:val="24"/>
              </w:rPr>
              <w:t>03102311017688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6462D1">
              <w:rPr>
                <w:rFonts w:ascii="Times New Roman" w:hAnsi="Times New Roman" w:cs="Times New Roman"/>
                <w:sz w:val="24"/>
                <w:szCs w:val="24"/>
              </w:rPr>
              <w:t>03102311017689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6462D1">
              <w:rPr>
                <w:rFonts w:ascii="Times New Roman" w:hAnsi="Times New Roman" w:cs="Times New Roman"/>
                <w:sz w:val="24"/>
                <w:szCs w:val="24"/>
              </w:rPr>
              <w:t>03102311017547</w:t>
            </w:r>
          </w:p>
        </w:tc>
      </w:tr>
      <w:tr w:rsidR="002C22AB" w:rsidRPr="0027569F" w14:paraId="4496041A" w14:textId="60568F77" w:rsidTr="006462D1">
        <w:tc>
          <w:tcPr>
            <w:tcW w:w="562" w:type="dxa"/>
          </w:tcPr>
          <w:p w14:paraId="2EAED160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14:paraId="03A3120A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Киевское, ул. Красная, 117-г</w:t>
            </w:r>
          </w:p>
        </w:tc>
        <w:tc>
          <w:tcPr>
            <w:tcW w:w="3118" w:type="dxa"/>
            <w:vAlign w:val="center"/>
          </w:tcPr>
          <w:p w14:paraId="21F7CC05" w14:textId="77777777" w:rsidR="002C22AB" w:rsidRPr="0027569F" w:rsidRDefault="002C22AB" w:rsidP="00CE430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Сплит-система LG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9</w:t>
            </w:r>
          </w:p>
        </w:tc>
        <w:tc>
          <w:tcPr>
            <w:tcW w:w="1276" w:type="dxa"/>
          </w:tcPr>
          <w:p w14:paraId="3A5AB31C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73CAB1BA" w14:textId="384768FD" w:rsidR="002C22AB" w:rsidRPr="0027569F" w:rsidRDefault="006462D1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2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03102311017540</w:t>
            </w:r>
          </w:p>
        </w:tc>
      </w:tr>
      <w:tr w:rsidR="002C22AB" w:rsidRPr="0027569F" w14:paraId="79CDCBE6" w14:textId="4211232F" w:rsidTr="006462D1">
        <w:tc>
          <w:tcPr>
            <w:tcW w:w="562" w:type="dxa"/>
          </w:tcPr>
          <w:p w14:paraId="4A28257F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vAlign w:val="center"/>
          </w:tcPr>
          <w:p w14:paraId="013360FE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 Варениковская, ул. Ленина, 79</w:t>
            </w:r>
          </w:p>
        </w:tc>
        <w:tc>
          <w:tcPr>
            <w:tcW w:w="3118" w:type="dxa"/>
            <w:vAlign w:val="center"/>
          </w:tcPr>
          <w:p w14:paraId="2B1C9A4F" w14:textId="77777777" w:rsidR="002C22AB" w:rsidRPr="0027569F" w:rsidRDefault="002C22AB" w:rsidP="00CE430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Panasonic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03589EB9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10" w:type="dxa"/>
          </w:tcPr>
          <w:p w14:paraId="7F1D1395" w14:textId="77777777" w:rsidR="00E429B3" w:rsidRPr="00E429B3" w:rsidRDefault="00E429B3" w:rsidP="00E429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ЗБ03100011014024</w:t>
            </w:r>
          </w:p>
          <w:p w14:paraId="267F8A3B" w14:textId="19852861" w:rsidR="002C22AB" w:rsidRPr="0027569F" w:rsidRDefault="00E429B3" w:rsidP="00E429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ЗБ03100011014025</w:t>
            </w:r>
          </w:p>
        </w:tc>
      </w:tr>
      <w:tr w:rsidR="002C22AB" w:rsidRPr="0027569F" w14:paraId="1312062A" w14:textId="05E6D034" w:rsidTr="006462D1">
        <w:tc>
          <w:tcPr>
            <w:tcW w:w="562" w:type="dxa"/>
          </w:tcPr>
          <w:p w14:paraId="671430F3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vAlign w:val="center"/>
          </w:tcPr>
          <w:p w14:paraId="0CA6BC36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г. Крымск, ул. Луначарского, 146</w:t>
            </w:r>
          </w:p>
        </w:tc>
        <w:tc>
          <w:tcPr>
            <w:tcW w:w="3118" w:type="dxa"/>
            <w:vAlign w:val="center"/>
          </w:tcPr>
          <w:p w14:paraId="738F269A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Samsung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55C8CA9E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02CE1B68" w14:textId="676E61FE" w:rsidR="002C22AB" w:rsidRPr="0027569F" w:rsidRDefault="00E429B3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ЗБ03100011014026</w:t>
            </w:r>
          </w:p>
        </w:tc>
      </w:tr>
      <w:tr w:rsidR="002C22AB" w:rsidRPr="0027569F" w14:paraId="5AE0905D" w14:textId="37FE2752" w:rsidTr="006462D1">
        <w:trPr>
          <w:trHeight w:val="228"/>
        </w:trPr>
        <w:tc>
          <w:tcPr>
            <w:tcW w:w="562" w:type="dxa"/>
          </w:tcPr>
          <w:p w14:paraId="358328EA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14:paraId="03C56091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</w:t>
            </w:r>
            <w:proofErr w:type="spellEnd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Ильский</w:t>
            </w:r>
            <w:proofErr w:type="spellEnd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Первомайская, 4</w:t>
            </w:r>
          </w:p>
        </w:tc>
        <w:tc>
          <w:tcPr>
            <w:tcW w:w="3118" w:type="dxa"/>
            <w:vAlign w:val="center"/>
          </w:tcPr>
          <w:p w14:paraId="4616600F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Samsung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637000EE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2C3733A8" w14:textId="047DE47D" w:rsidR="002C22AB" w:rsidRPr="0027569F" w:rsidRDefault="006462D1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2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ЗБ03100011013766</w:t>
            </w:r>
          </w:p>
        </w:tc>
      </w:tr>
      <w:tr w:rsidR="002C22AB" w:rsidRPr="0027569F" w14:paraId="3E91FB03" w14:textId="5CC58DB8" w:rsidTr="006462D1">
        <w:tc>
          <w:tcPr>
            <w:tcW w:w="562" w:type="dxa"/>
          </w:tcPr>
          <w:p w14:paraId="740F1AD2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vAlign w:val="center"/>
          </w:tcPr>
          <w:p w14:paraId="0284DEBB" w14:textId="77777777" w:rsidR="002C22AB" w:rsidRPr="0027569F" w:rsidRDefault="002C22AB" w:rsidP="00CE4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Северская, ул. Ленина, 144</w:t>
            </w:r>
          </w:p>
        </w:tc>
        <w:tc>
          <w:tcPr>
            <w:tcW w:w="3118" w:type="dxa"/>
            <w:vAlign w:val="center"/>
          </w:tcPr>
          <w:p w14:paraId="3E6169E6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276" w:type="dxa"/>
          </w:tcPr>
          <w:p w14:paraId="3A287EB7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410" w:type="dxa"/>
          </w:tcPr>
          <w:p w14:paraId="21DAB5F2" w14:textId="221ACCDB" w:rsidR="002C22AB" w:rsidRPr="006462D1" w:rsidRDefault="00D17AE8" w:rsidP="001A0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D1">
              <w:rPr>
                <w:rFonts w:ascii="Times New Roman" w:hAnsi="Times New Roman" w:cs="Times New Roman"/>
                <w:sz w:val="24"/>
                <w:szCs w:val="24"/>
              </w:rPr>
              <w:t>03100104602542</w:t>
            </w:r>
            <w:r w:rsidR="006462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62D1">
              <w:t xml:space="preserve"> </w:t>
            </w:r>
            <w:r w:rsidR="006462D1" w:rsidRPr="006462D1">
              <w:rPr>
                <w:rFonts w:ascii="Times New Roman" w:hAnsi="Times New Roman" w:cs="Times New Roman"/>
                <w:sz w:val="24"/>
                <w:szCs w:val="24"/>
              </w:rPr>
              <w:t>ЗБ03110100000783</w:t>
            </w:r>
            <w:r w:rsidR="001A0F4A">
              <w:t xml:space="preserve"> </w:t>
            </w:r>
          </w:p>
        </w:tc>
      </w:tr>
      <w:tr w:rsidR="002C22AB" w:rsidRPr="0027569F" w14:paraId="6ACC71AD" w14:textId="5E82C02E" w:rsidTr="006462D1">
        <w:tc>
          <w:tcPr>
            <w:tcW w:w="562" w:type="dxa"/>
          </w:tcPr>
          <w:p w14:paraId="01577557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14:paraId="133D3684" w14:textId="77777777" w:rsidR="002C22AB" w:rsidRPr="0027569F" w:rsidRDefault="002C22AB" w:rsidP="00CE4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</w:t>
            </w:r>
            <w:proofErr w:type="spellEnd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Ильский</w:t>
            </w:r>
            <w:proofErr w:type="spellEnd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Ленина, 178</w:t>
            </w:r>
          </w:p>
        </w:tc>
        <w:tc>
          <w:tcPr>
            <w:tcW w:w="3118" w:type="dxa"/>
            <w:vAlign w:val="center"/>
          </w:tcPr>
          <w:p w14:paraId="2E612A5D" w14:textId="77777777" w:rsidR="002C22AB" w:rsidRPr="0027569F" w:rsidRDefault="002C22AB" w:rsidP="00CE4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276" w:type="dxa"/>
          </w:tcPr>
          <w:p w14:paraId="60A310E8" w14:textId="77777777" w:rsidR="002C22AB" w:rsidRPr="006462D1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5913988D" w14:textId="35FF6A42" w:rsidR="002C22AB" w:rsidRPr="00D17AE8" w:rsidRDefault="00D17AE8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D1">
              <w:rPr>
                <w:rFonts w:ascii="Times New Roman" w:hAnsi="Times New Roman" w:cs="Times New Roman"/>
                <w:sz w:val="24"/>
                <w:szCs w:val="24"/>
              </w:rPr>
              <w:t>03105211000001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7AE8">
              <w:rPr>
                <w:rFonts w:ascii="Times New Roman" w:hAnsi="Times New Roman" w:cs="Times New Roman"/>
                <w:sz w:val="24"/>
                <w:szCs w:val="24"/>
              </w:rPr>
              <w:t>03100100460238</w:t>
            </w:r>
            <w:r w:rsidR="006462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462D1" w:rsidRPr="006462D1">
              <w:rPr>
                <w:rFonts w:ascii="Times New Roman" w:hAnsi="Times New Roman" w:cs="Times New Roman"/>
                <w:sz w:val="24"/>
                <w:szCs w:val="24"/>
              </w:rPr>
              <w:t>ЗБ03110100000006</w:t>
            </w:r>
          </w:p>
        </w:tc>
      </w:tr>
      <w:tr w:rsidR="002C22AB" w:rsidRPr="0027569F" w14:paraId="07D88186" w14:textId="5FD02C04" w:rsidTr="006462D1">
        <w:tc>
          <w:tcPr>
            <w:tcW w:w="562" w:type="dxa"/>
          </w:tcPr>
          <w:p w14:paraId="4031F6D4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52" w:type="dxa"/>
            <w:vAlign w:val="center"/>
          </w:tcPr>
          <w:p w14:paraId="57D6FBF4" w14:textId="77777777" w:rsidR="002C22AB" w:rsidRPr="0027569F" w:rsidRDefault="002C22AB" w:rsidP="00CE4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</w:t>
            </w:r>
            <w:proofErr w:type="spellEnd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Афипский, ул. 50 лет Октября 26</w:t>
            </w:r>
          </w:p>
        </w:tc>
        <w:tc>
          <w:tcPr>
            <w:tcW w:w="3118" w:type="dxa"/>
            <w:vAlign w:val="center"/>
          </w:tcPr>
          <w:p w14:paraId="6D8CB0C8" w14:textId="46D017C1" w:rsidR="002C22AB" w:rsidRPr="0027569F" w:rsidRDefault="006462D1" w:rsidP="00CE4303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JAX</w:t>
            </w:r>
            <w:r w:rsidR="002C22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4966CD23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50358AA4" w14:textId="7178F70E" w:rsidR="002C22AB" w:rsidRPr="0027569F" w:rsidRDefault="006462D1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2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ЗБ03100111003100</w:t>
            </w:r>
          </w:p>
        </w:tc>
      </w:tr>
      <w:tr w:rsidR="002C22AB" w:rsidRPr="0027569F" w14:paraId="22C70F7D" w14:textId="311492B7" w:rsidTr="006462D1">
        <w:tc>
          <w:tcPr>
            <w:tcW w:w="562" w:type="dxa"/>
          </w:tcPr>
          <w:p w14:paraId="17EDA1F0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vAlign w:val="center"/>
          </w:tcPr>
          <w:p w14:paraId="126A26C4" w14:textId="77777777" w:rsidR="002C22AB" w:rsidRPr="0027569F" w:rsidRDefault="002C22AB" w:rsidP="00CE4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</w:t>
            </w:r>
            <w:proofErr w:type="spellEnd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Афипский, ул. Пушкина, 35</w:t>
            </w:r>
          </w:p>
        </w:tc>
        <w:tc>
          <w:tcPr>
            <w:tcW w:w="3118" w:type="dxa"/>
            <w:vAlign w:val="center"/>
          </w:tcPr>
          <w:p w14:paraId="0D5DF7FC" w14:textId="77777777" w:rsidR="002C22AB" w:rsidRPr="0027569F" w:rsidRDefault="002C22AB" w:rsidP="00CE4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/9</w:t>
            </w:r>
          </w:p>
        </w:tc>
        <w:tc>
          <w:tcPr>
            <w:tcW w:w="1276" w:type="dxa"/>
          </w:tcPr>
          <w:p w14:paraId="68FF3CA9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7D4D47D9" w14:textId="6AC96B50" w:rsidR="002C22AB" w:rsidRPr="0027569F" w:rsidRDefault="00D17AE8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7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03100100460239</w:t>
            </w:r>
          </w:p>
        </w:tc>
      </w:tr>
      <w:tr w:rsidR="002C22AB" w:rsidRPr="0027569F" w14:paraId="500460C4" w14:textId="18CA5A14" w:rsidTr="006462D1">
        <w:tc>
          <w:tcPr>
            <w:tcW w:w="562" w:type="dxa"/>
          </w:tcPr>
          <w:p w14:paraId="49A9FE0F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vAlign w:val="center"/>
          </w:tcPr>
          <w:p w14:paraId="19846283" w14:textId="77777777" w:rsidR="002C22AB" w:rsidRPr="0027569F" w:rsidRDefault="002C22AB" w:rsidP="00CE4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Новодмитриевская</w:t>
            </w:r>
            <w:proofErr w:type="spellEnd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, ул. Красная, 67</w:t>
            </w:r>
          </w:p>
        </w:tc>
        <w:tc>
          <w:tcPr>
            <w:tcW w:w="3118" w:type="dxa"/>
            <w:vAlign w:val="center"/>
          </w:tcPr>
          <w:p w14:paraId="06C405FF" w14:textId="77777777" w:rsidR="002C22AB" w:rsidRPr="0027569F" w:rsidRDefault="002C22AB" w:rsidP="00CE4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Сплит-система POLARIS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2926C947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25EE69B0" w14:textId="1FC35B7F" w:rsidR="002C22AB" w:rsidRPr="0027569F" w:rsidRDefault="00E429B3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ЗБ03100011014027</w:t>
            </w:r>
          </w:p>
        </w:tc>
      </w:tr>
      <w:tr w:rsidR="002C22AB" w:rsidRPr="0027569F" w14:paraId="5905BB45" w14:textId="46595629" w:rsidTr="006462D1">
        <w:tc>
          <w:tcPr>
            <w:tcW w:w="562" w:type="dxa"/>
          </w:tcPr>
          <w:p w14:paraId="53010CFA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vAlign w:val="center"/>
          </w:tcPr>
          <w:p w14:paraId="6A5BC17D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ст. Смоленская, ул. Мира, 165 а</w:t>
            </w:r>
          </w:p>
        </w:tc>
        <w:tc>
          <w:tcPr>
            <w:tcW w:w="3118" w:type="dxa"/>
            <w:vAlign w:val="center"/>
          </w:tcPr>
          <w:p w14:paraId="5D1ABD1D" w14:textId="77777777" w:rsidR="002C22AB" w:rsidRPr="0027569F" w:rsidRDefault="002C22AB" w:rsidP="00CE4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Hitachi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65D5E02B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6C4B38D6" w14:textId="2D13540D" w:rsidR="002C22AB" w:rsidRPr="0027569F" w:rsidRDefault="00A60A96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0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ЗБ03100011013768</w:t>
            </w:r>
          </w:p>
        </w:tc>
      </w:tr>
      <w:tr w:rsidR="002C22AB" w:rsidRPr="0027569F" w14:paraId="1E037E82" w14:textId="1CD050B2" w:rsidTr="006462D1">
        <w:tc>
          <w:tcPr>
            <w:tcW w:w="562" w:type="dxa"/>
          </w:tcPr>
          <w:p w14:paraId="4BEE2440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vAlign w:val="center"/>
          </w:tcPr>
          <w:p w14:paraId="09F19175" w14:textId="77777777" w:rsidR="002C22AB" w:rsidRPr="0027569F" w:rsidRDefault="002C22AB" w:rsidP="00CE4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с. Михайловское, ул. Кооперативная, 8Г</w:t>
            </w:r>
          </w:p>
        </w:tc>
        <w:tc>
          <w:tcPr>
            <w:tcW w:w="3118" w:type="dxa"/>
            <w:vAlign w:val="center"/>
          </w:tcPr>
          <w:p w14:paraId="1365DFB1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464346E4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7EB48651" w14:textId="29DAD9CD" w:rsidR="002C22AB" w:rsidRPr="0027569F" w:rsidRDefault="00E429B3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ЗБ03100011014028</w:t>
            </w:r>
          </w:p>
        </w:tc>
      </w:tr>
      <w:tr w:rsidR="002C22AB" w:rsidRPr="0027569F" w14:paraId="3919FC88" w14:textId="6E91C078" w:rsidTr="006462D1">
        <w:tc>
          <w:tcPr>
            <w:tcW w:w="562" w:type="dxa"/>
          </w:tcPr>
          <w:p w14:paraId="0719075D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vAlign w:val="center"/>
          </w:tcPr>
          <w:p w14:paraId="663C2EDC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. Черноморский, ул. Мира, 30</w:t>
            </w:r>
          </w:p>
        </w:tc>
        <w:tc>
          <w:tcPr>
            <w:tcW w:w="3118" w:type="dxa"/>
            <w:vAlign w:val="center"/>
          </w:tcPr>
          <w:p w14:paraId="2DDE90FA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Panasonic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4E6CA59B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68919CEC" w14:textId="17617F20" w:rsidR="002C22AB" w:rsidRPr="0027569F" w:rsidRDefault="00E429B3" w:rsidP="00D17A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ЗБ03100011014047</w:t>
            </w:r>
          </w:p>
        </w:tc>
      </w:tr>
      <w:tr w:rsidR="002C22AB" w:rsidRPr="0027569F" w14:paraId="762172D0" w14:textId="353E0824" w:rsidTr="006462D1">
        <w:tc>
          <w:tcPr>
            <w:tcW w:w="562" w:type="dxa"/>
          </w:tcPr>
          <w:p w14:paraId="34F9C35A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14:paraId="6CC81448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 xml:space="preserve">г. Абинск, ул.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Советов</w:t>
            </w:r>
            <w:proofErr w:type="spellEnd"/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148</w:t>
            </w:r>
          </w:p>
        </w:tc>
        <w:tc>
          <w:tcPr>
            <w:tcW w:w="3118" w:type="dxa"/>
          </w:tcPr>
          <w:p w14:paraId="52BEFE06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/9</w:t>
            </w:r>
          </w:p>
        </w:tc>
        <w:tc>
          <w:tcPr>
            <w:tcW w:w="1276" w:type="dxa"/>
          </w:tcPr>
          <w:p w14:paraId="04240D5E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27CB10F7" w14:textId="53261AF5" w:rsidR="002C22AB" w:rsidRPr="0027569F" w:rsidRDefault="00D17AE8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E8">
              <w:rPr>
                <w:rFonts w:ascii="Times New Roman" w:hAnsi="Times New Roman" w:cs="Times New Roman"/>
                <w:sz w:val="24"/>
                <w:szCs w:val="24"/>
              </w:rPr>
              <w:t>03105211000005</w:t>
            </w:r>
            <w:r w:rsidR="00A60A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60A96" w:rsidRPr="00A60A96">
              <w:rPr>
                <w:rFonts w:ascii="Times New Roman" w:hAnsi="Times New Roman" w:cs="Times New Roman"/>
                <w:sz w:val="24"/>
                <w:szCs w:val="24"/>
              </w:rPr>
              <w:t>ЗБ03110100001103</w:t>
            </w:r>
            <w:r w:rsidR="00A60A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A96">
              <w:t xml:space="preserve"> </w:t>
            </w:r>
            <w:r w:rsidR="00A60A96" w:rsidRPr="00A60A96">
              <w:rPr>
                <w:rFonts w:ascii="Times New Roman" w:hAnsi="Times New Roman" w:cs="Times New Roman"/>
                <w:sz w:val="24"/>
                <w:szCs w:val="24"/>
              </w:rPr>
              <w:t>ЗБ03100011013770</w:t>
            </w:r>
            <w:r w:rsidR="00A60A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A96">
              <w:t xml:space="preserve"> </w:t>
            </w:r>
            <w:r w:rsidR="00A60A96" w:rsidRPr="00A60A96">
              <w:rPr>
                <w:rFonts w:ascii="Times New Roman" w:hAnsi="Times New Roman" w:cs="Times New Roman"/>
                <w:sz w:val="24"/>
                <w:szCs w:val="24"/>
              </w:rPr>
              <w:t>ЗБ03100011013771</w:t>
            </w:r>
            <w:r w:rsidR="00A60A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A96">
              <w:t xml:space="preserve"> </w:t>
            </w:r>
            <w:r w:rsidR="00A60A96" w:rsidRPr="00A60A96">
              <w:rPr>
                <w:rFonts w:ascii="Times New Roman" w:hAnsi="Times New Roman" w:cs="Times New Roman"/>
                <w:sz w:val="24"/>
                <w:szCs w:val="24"/>
              </w:rPr>
              <w:t>ЗБ03100011013772</w:t>
            </w:r>
            <w:r w:rsidR="00A60A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60A96" w:rsidRPr="00A60A96">
              <w:rPr>
                <w:rFonts w:ascii="Times New Roman" w:hAnsi="Times New Roman" w:cs="Times New Roman"/>
                <w:sz w:val="24"/>
                <w:szCs w:val="24"/>
              </w:rPr>
              <w:t>ЗБ03100011013773</w:t>
            </w:r>
          </w:p>
        </w:tc>
      </w:tr>
      <w:tr w:rsidR="002C22AB" w:rsidRPr="0027569F" w14:paraId="0458F7F8" w14:textId="34569CF0" w:rsidTr="006462D1">
        <w:tc>
          <w:tcPr>
            <w:tcW w:w="562" w:type="dxa"/>
          </w:tcPr>
          <w:p w14:paraId="7C3E8115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</w:tcPr>
          <w:p w14:paraId="04EAF5A6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г. Абинск, ул. Мира, 202</w:t>
            </w:r>
          </w:p>
        </w:tc>
        <w:tc>
          <w:tcPr>
            <w:tcW w:w="3118" w:type="dxa"/>
          </w:tcPr>
          <w:p w14:paraId="44DE8DE3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Lessar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28F61A3A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79CF686B" w14:textId="0759FECC" w:rsidR="002C22AB" w:rsidRPr="0027569F" w:rsidRDefault="00F01D49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ЗБ03100011013774</w:t>
            </w:r>
          </w:p>
        </w:tc>
      </w:tr>
      <w:tr w:rsidR="002C22AB" w:rsidRPr="0027569F" w14:paraId="2279F4F7" w14:textId="24E5CAC8" w:rsidTr="006462D1">
        <w:tc>
          <w:tcPr>
            <w:tcW w:w="562" w:type="dxa"/>
          </w:tcPr>
          <w:p w14:paraId="642D90DA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552" w:type="dxa"/>
          </w:tcPr>
          <w:p w14:paraId="431AD808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Ольгинский</w:t>
            </w:r>
            <w:proofErr w:type="spellEnd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,  ул.</w:t>
            </w: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Ленина, 2</w:t>
            </w:r>
          </w:p>
        </w:tc>
        <w:tc>
          <w:tcPr>
            <w:tcW w:w="3118" w:type="dxa"/>
          </w:tcPr>
          <w:p w14:paraId="77DE86C4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Сплит-система POLARIS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2EE50191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1EA12284" w14:textId="7BA168EF" w:rsidR="002C22AB" w:rsidRPr="0027569F" w:rsidRDefault="00E429B3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ЗБ03100011014048</w:t>
            </w:r>
          </w:p>
        </w:tc>
      </w:tr>
      <w:tr w:rsidR="002C22AB" w:rsidRPr="0027569F" w14:paraId="03B581E8" w14:textId="26B5DCD9" w:rsidTr="006462D1">
        <w:tc>
          <w:tcPr>
            <w:tcW w:w="562" w:type="dxa"/>
          </w:tcPr>
          <w:p w14:paraId="3BB760AD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14:paraId="0504A87D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Саук</w:t>
            </w:r>
            <w:proofErr w:type="spellEnd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-Дер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ул.60 лет образования СССР, 23</w:t>
            </w:r>
          </w:p>
        </w:tc>
        <w:tc>
          <w:tcPr>
            <w:tcW w:w="3118" w:type="dxa"/>
          </w:tcPr>
          <w:p w14:paraId="1EC07C82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BALU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59754A70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29E641D5" w14:textId="5F6A3994" w:rsidR="002C22AB" w:rsidRPr="0027569F" w:rsidRDefault="00F01D49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ЗБ03100011013780</w:t>
            </w:r>
          </w:p>
        </w:tc>
      </w:tr>
      <w:tr w:rsidR="002C22AB" w:rsidRPr="0027569F" w14:paraId="0E81A443" w14:textId="0178496C" w:rsidTr="006462D1">
        <w:tc>
          <w:tcPr>
            <w:tcW w:w="562" w:type="dxa"/>
          </w:tcPr>
          <w:p w14:paraId="6545653D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552" w:type="dxa"/>
          </w:tcPr>
          <w:p w14:paraId="3249CBB3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Крымск, ул. Лермонтова, 21</w:t>
            </w:r>
          </w:p>
        </w:tc>
        <w:tc>
          <w:tcPr>
            <w:tcW w:w="3118" w:type="dxa"/>
          </w:tcPr>
          <w:p w14:paraId="54185324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JAX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/12</w:t>
            </w:r>
          </w:p>
        </w:tc>
        <w:tc>
          <w:tcPr>
            <w:tcW w:w="1276" w:type="dxa"/>
          </w:tcPr>
          <w:p w14:paraId="443A5FFF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7EA55AD2" w14:textId="2D0CA99B" w:rsidR="002C22AB" w:rsidRPr="0027569F" w:rsidRDefault="00F01D49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1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ЗБ03100011013782</w:t>
            </w:r>
          </w:p>
        </w:tc>
      </w:tr>
      <w:tr w:rsidR="002C22AB" w:rsidRPr="0027569F" w14:paraId="0405A000" w14:textId="289A1909" w:rsidTr="006462D1">
        <w:tc>
          <w:tcPr>
            <w:tcW w:w="562" w:type="dxa"/>
          </w:tcPr>
          <w:p w14:paraId="1E876407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552" w:type="dxa"/>
          </w:tcPr>
          <w:p w14:paraId="4B15112C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ст. Федоровская, ул. Первомайская, 2</w:t>
            </w:r>
          </w:p>
        </w:tc>
        <w:tc>
          <w:tcPr>
            <w:tcW w:w="3118" w:type="dxa"/>
          </w:tcPr>
          <w:p w14:paraId="02409A68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Сплит-система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Бирюса/9</w:t>
            </w:r>
          </w:p>
        </w:tc>
        <w:tc>
          <w:tcPr>
            <w:tcW w:w="1276" w:type="dxa"/>
          </w:tcPr>
          <w:p w14:paraId="03703DF5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3ABF3F1E" w14:textId="5416D6A7" w:rsidR="002C22AB" w:rsidRDefault="00D17AE8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E8">
              <w:rPr>
                <w:rFonts w:ascii="Times New Roman" w:hAnsi="Times New Roman" w:cs="Times New Roman"/>
                <w:sz w:val="24"/>
                <w:szCs w:val="24"/>
              </w:rPr>
              <w:t>03100011902720</w:t>
            </w:r>
          </w:p>
        </w:tc>
      </w:tr>
      <w:tr w:rsidR="002C22AB" w:rsidRPr="0027569F" w14:paraId="01FD4FCC" w14:textId="55E53B5D" w:rsidTr="006462D1">
        <w:tc>
          <w:tcPr>
            <w:tcW w:w="562" w:type="dxa"/>
          </w:tcPr>
          <w:p w14:paraId="66D7C8C0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</w:tcPr>
          <w:p w14:paraId="7F3D5780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,  ул. Суворова, 2</w:t>
            </w:r>
          </w:p>
        </w:tc>
        <w:tc>
          <w:tcPr>
            <w:tcW w:w="3118" w:type="dxa"/>
          </w:tcPr>
          <w:p w14:paraId="6F52B612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Сплит-система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Бирюса/9</w:t>
            </w:r>
          </w:p>
        </w:tc>
        <w:tc>
          <w:tcPr>
            <w:tcW w:w="1276" w:type="dxa"/>
          </w:tcPr>
          <w:p w14:paraId="531FB205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62333FA" w14:textId="0B4F7146" w:rsidR="002C22AB" w:rsidRDefault="00D17AE8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E8">
              <w:rPr>
                <w:rFonts w:ascii="Times New Roman" w:hAnsi="Times New Roman" w:cs="Times New Roman"/>
                <w:sz w:val="24"/>
                <w:szCs w:val="24"/>
              </w:rPr>
              <w:t>03100011902725</w:t>
            </w:r>
          </w:p>
        </w:tc>
      </w:tr>
      <w:tr w:rsidR="002C22AB" w:rsidRPr="0027569F" w14:paraId="65DD2AC2" w14:textId="1F8DEBD1" w:rsidTr="006462D1">
        <w:tc>
          <w:tcPr>
            <w:tcW w:w="562" w:type="dxa"/>
          </w:tcPr>
          <w:p w14:paraId="6DEB00C0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2" w:type="dxa"/>
          </w:tcPr>
          <w:p w14:paraId="6B88B611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Григорьевская,  ул.50 лет Октября, 6</w:t>
            </w:r>
          </w:p>
        </w:tc>
        <w:tc>
          <w:tcPr>
            <w:tcW w:w="3118" w:type="dxa"/>
          </w:tcPr>
          <w:p w14:paraId="76BDA5BB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Сплит-система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Бирюса/9</w:t>
            </w:r>
          </w:p>
        </w:tc>
        <w:tc>
          <w:tcPr>
            <w:tcW w:w="1276" w:type="dxa"/>
          </w:tcPr>
          <w:p w14:paraId="648BE500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229C7D48" w14:textId="42727B23" w:rsidR="002C22AB" w:rsidRDefault="00D17AE8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E8">
              <w:rPr>
                <w:rFonts w:ascii="Times New Roman" w:hAnsi="Times New Roman" w:cs="Times New Roman"/>
                <w:sz w:val="24"/>
                <w:szCs w:val="24"/>
              </w:rPr>
              <w:t>3100011902715</w:t>
            </w:r>
          </w:p>
        </w:tc>
      </w:tr>
      <w:tr w:rsidR="002C22AB" w:rsidRPr="0027569F" w14:paraId="5C88A215" w14:textId="687EEA27" w:rsidTr="006462D1">
        <w:tc>
          <w:tcPr>
            <w:tcW w:w="562" w:type="dxa"/>
          </w:tcPr>
          <w:p w14:paraId="70BE34AF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2" w:type="dxa"/>
          </w:tcPr>
          <w:p w14:paraId="4BF8001B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Кеслерово</w:t>
            </w:r>
            <w:proofErr w:type="spellEnd"/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, 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Советская, 81</w:t>
            </w:r>
          </w:p>
        </w:tc>
        <w:tc>
          <w:tcPr>
            <w:tcW w:w="3118" w:type="dxa"/>
          </w:tcPr>
          <w:p w14:paraId="0428E042" w14:textId="77777777" w:rsidR="002C22AB" w:rsidRPr="006A0D1C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JAX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2F2FEC4A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10" w:type="dxa"/>
          </w:tcPr>
          <w:p w14:paraId="67E9C071" w14:textId="705BBD46" w:rsidR="002C22AB" w:rsidRDefault="00D17AE8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7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03100011902729</w:t>
            </w:r>
          </w:p>
        </w:tc>
      </w:tr>
      <w:tr w:rsidR="002C22AB" w:rsidRPr="0027569F" w14:paraId="1E79D7B6" w14:textId="0D88ACEF" w:rsidTr="006462D1">
        <w:tc>
          <w:tcPr>
            <w:tcW w:w="562" w:type="dxa"/>
          </w:tcPr>
          <w:p w14:paraId="00BED93F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</w:tcPr>
          <w:p w14:paraId="34A102A8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Троицкая, ул. Ленина, 31</w:t>
            </w:r>
          </w:p>
        </w:tc>
        <w:tc>
          <w:tcPr>
            <w:tcW w:w="3118" w:type="dxa"/>
          </w:tcPr>
          <w:p w14:paraId="1FEFA66D" w14:textId="77777777" w:rsidR="002C22AB" w:rsidRPr="000230B4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Rovex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/9</w:t>
            </w:r>
          </w:p>
        </w:tc>
        <w:tc>
          <w:tcPr>
            <w:tcW w:w="1276" w:type="dxa"/>
          </w:tcPr>
          <w:p w14:paraId="47D055D6" w14:textId="77777777" w:rsidR="002C22AB" w:rsidRPr="000230B4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10" w:type="dxa"/>
          </w:tcPr>
          <w:p w14:paraId="4F5F064B" w14:textId="787B7461" w:rsidR="002C22AB" w:rsidRDefault="00D17AE8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7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03100011903806</w:t>
            </w:r>
          </w:p>
        </w:tc>
      </w:tr>
      <w:tr w:rsidR="002C22AB" w:rsidRPr="0027569F" w14:paraId="64A32ADE" w14:textId="0B81514D" w:rsidTr="006462D1">
        <w:tc>
          <w:tcPr>
            <w:tcW w:w="562" w:type="dxa"/>
          </w:tcPr>
          <w:p w14:paraId="43551E8F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14:paraId="33822BB1" w14:textId="77777777" w:rsidR="002C22AB" w:rsidRPr="000230B4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Мингрельская, ул. Советская, 66</w:t>
            </w:r>
          </w:p>
        </w:tc>
        <w:tc>
          <w:tcPr>
            <w:tcW w:w="3118" w:type="dxa"/>
          </w:tcPr>
          <w:p w14:paraId="23D2F3AE" w14:textId="77777777" w:rsidR="002C22AB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0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0230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Rovex</w:t>
            </w:r>
            <w:proofErr w:type="spellEnd"/>
            <w:r w:rsidRPr="000230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6EDB0D89" w14:textId="77777777" w:rsidR="002C22AB" w:rsidRPr="000230B4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7B18B995" w14:textId="5192E939" w:rsidR="002C22AB" w:rsidRDefault="00D17AE8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E8">
              <w:rPr>
                <w:rFonts w:ascii="Times New Roman" w:hAnsi="Times New Roman" w:cs="Times New Roman"/>
                <w:sz w:val="24"/>
                <w:szCs w:val="24"/>
              </w:rPr>
              <w:t>03100011903295</w:t>
            </w:r>
          </w:p>
        </w:tc>
      </w:tr>
      <w:tr w:rsidR="002C22AB" w:rsidRPr="0027569F" w14:paraId="609CDE1F" w14:textId="7E947552" w:rsidTr="006462D1">
        <w:tc>
          <w:tcPr>
            <w:tcW w:w="562" w:type="dxa"/>
          </w:tcPr>
          <w:p w14:paraId="62B06847" w14:textId="77777777" w:rsidR="002C22AB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2" w:type="dxa"/>
          </w:tcPr>
          <w:p w14:paraId="249D5FA2" w14:textId="77777777" w:rsidR="002C22AB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Краснооктябрьский, ул. Коллективная, 56</w:t>
            </w:r>
          </w:p>
        </w:tc>
        <w:tc>
          <w:tcPr>
            <w:tcW w:w="3118" w:type="dxa"/>
          </w:tcPr>
          <w:p w14:paraId="446A9CA6" w14:textId="77777777" w:rsidR="002C22AB" w:rsidRPr="000230B4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0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0230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Rovex</w:t>
            </w:r>
            <w:proofErr w:type="spellEnd"/>
            <w:r w:rsidRPr="000230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49085B21" w14:textId="77777777" w:rsidR="002C22AB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2065D615" w14:textId="32570414" w:rsidR="002C22AB" w:rsidRDefault="006B76AF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6AF">
              <w:rPr>
                <w:rFonts w:ascii="Times New Roman" w:hAnsi="Times New Roman" w:cs="Times New Roman"/>
                <w:sz w:val="24"/>
                <w:szCs w:val="24"/>
              </w:rPr>
              <w:t>03100011903290</w:t>
            </w:r>
          </w:p>
        </w:tc>
      </w:tr>
      <w:tr w:rsidR="002C22AB" w:rsidRPr="0027569F" w14:paraId="6F38250B" w14:textId="7DD2B0E0" w:rsidTr="006462D1">
        <w:tc>
          <w:tcPr>
            <w:tcW w:w="562" w:type="dxa"/>
          </w:tcPr>
          <w:p w14:paraId="7D0242FE" w14:textId="77777777" w:rsidR="002C22AB" w:rsidRPr="009257E9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552" w:type="dxa"/>
          </w:tcPr>
          <w:p w14:paraId="5AD11484" w14:textId="77777777" w:rsidR="002C22AB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Варениковская,  ул.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Красная, 175</w:t>
            </w:r>
          </w:p>
        </w:tc>
        <w:tc>
          <w:tcPr>
            <w:tcW w:w="3118" w:type="dxa"/>
            <w:vAlign w:val="center"/>
          </w:tcPr>
          <w:p w14:paraId="220CEABD" w14:textId="77777777" w:rsidR="002C22AB" w:rsidRPr="000230B4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Panasonic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649625E1" w14:textId="77777777" w:rsidR="002C22AB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16D88BFF" w14:textId="0F94A3F1" w:rsidR="002C22AB" w:rsidRDefault="00E429B3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ЗБ03100011014049</w:t>
            </w:r>
          </w:p>
        </w:tc>
      </w:tr>
      <w:tr w:rsidR="002C22AB" w:rsidRPr="0027569F" w14:paraId="6911A121" w14:textId="0C7F6A9D" w:rsidTr="006462D1">
        <w:tc>
          <w:tcPr>
            <w:tcW w:w="562" w:type="dxa"/>
          </w:tcPr>
          <w:p w14:paraId="57F1FDF2" w14:textId="77777777" w:rsidR="002C22AB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33</w:t>
            </w:r>
          </w:p>
        </w:tc>
        <w:tc>
          <w:tcPr>
            <w:tcW w:w="2552" w:type="dxa"/>
          </w:tcPr>
          <w:p w14:paraId="79A81CEE" w14:textId="77777777" w:rsidR="002C22AB" w:rsidRPr="009257E9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Львовское, ул.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Советская, 64</w:t>
            </w:r>
          </w:p>
        </w:tc>
        <w:tc>
          <w:tcPr>
            <w:tcW w:w="3118" w:type="dxa"/>
            <w:vAlign w:val="center"/>
          </w:tcPr>
          <w:p w14:paraId="416AC581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3827C732" w14:textId="77777777" w:rsidR="002C22AB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0F29CCA0" w14:textId="5A92DA05" w:rsidR="002C22AB" w:rsidRPr="0027569F" w:rsidRDefault="00E429B3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ЗБ03100011014050</w:t>
            </w:r>
          </w:p>
        </w:tc>
      </w:tr>
      <w:tr w:rsidR="002C22AB" w:rsidRPr="0027569F" w14:paraId="10161046" w14:textId="519BC375" w:rsidTr="006462D1">
        <w:tc>
          <w:tcPr>
            <w:tcW w:w="562" w:type="dxa"/>
          </w:tcPr>
          <w:p w14:paraId="645F5244" w14:textId="77777777" w:rsidR="002C22AB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552" w:type="dxa"/>
          </w:tcPr>
          <w:p w14:paraId="37E3EE65" w14:textId="77777777" w:rsidR="002C22AB" w:rsidRPr="009257E9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Нижнебаканская</w:t>
            </w:r>
            <w:proofErr w:type="spellEnd"/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, ул. Шевченко, 2а</w:t>
            </w:r>
          </w:p>
        </w:tc>
        <w:tc>
          <w:tcPr>
            <w:tcW w:w="3118" w:type="dxa"/>
            <w:vAlign w:val="center"/>
          </w:tcPr>
          <w:p w14:paraId="3E3D5D8D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Panasonic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533AC14A" w14:textId="77777777" w:rsidR="002C22AB" w:rsidRPr="009257E9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5FA63538" w14:textId="3F64B9D3" w:rsidR="002C22AB" w:rsidRDefault="00D17AE8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7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03102311017542</w:t>
            </w:r>
          </w:p>
        </w:tc>
      </w:tr>
      <w:tr w:rsidR="002C22AB" w:rsidRPr="0027569F" w14:paraId="5E2D6817" w14:textId="06549DC2" w:rsidTr="006462D1">
        <w:tc>
          <w:tcPr>
            <w:tcW w:w="562" w:type="dxa"/>
          </w:tcPr>
          <w:p w14:paraId="397AFF7C" w14:textId="77777777" w:rsidR="002C22AB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552" w:type="dxa"/>
          </w:tcPr>
          <w:p w14:paraId="3EA7F869" w14:textId="77777777" w:rsidR="002C22AB" w:rsidRPr="009257E9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Черноморский,  ул.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Кавказская, 18</w:t>
            </w:r>
          </w:p>
        </w:tc>
        <w:tc>
          <w:tcPr>
            <w:tcW w:w="3118" w:type="dxa"/>
            <w:vAlign w:val="center"/>
          </w:tcPr>
          <w:p w14:paraId="4CF1AF1B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/9</w:t>
            </w:r>
          </w:p>
        </w:tc>
        <w:tc>
          <w:tcPr>
            <w:tcW w:w="1276" w:type="dxa"/>
          </w:tcPr>
          <w:p w14:paraId="6ED78C47" w14:textId="77777777" w:rsidR="002C22AB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7734CAFA" w14:textId="77F2399C" w:rsidR="002C22AB" w:rsidRPr="0027569F" w:rsidRDefault="00E429B3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ЗБ03100011014051</w:t>
            </w:r>
          </w:p>
        </w:tc>
      </w:tr>
      <w:tr w:rsidR="002C22AB" w:rsidRPr="0027569F" w14:paraId="7E6238CB" w14:textId="3F5BDF2B" w:rsidTr="006462D1">
        <w:tc>
          <w:tcPr>
            <w:tcW w:w="562" w:type="dxa"/>
          </w:tcPr>
          <w:p w14:paraId="0EFF3491" w14:textId="77777777" w:rsidR="002C22AB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552" w:type="dxa"/>
          </w:tcPr>
          <w:p w14:paraId="6F905BF7" w14:textId="77777777" w:rsidR="002C22AB" w:rsidRPr="009257E9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Южный,  пер.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Почтовый, 1</w:t>
            </w:r>
          </w:p>
        </w:tc>
        <w:tc>
          <w:tcPr>
            <w:tcW w:w="3118" w:type="dxa"/>
          </w:tcPr>
          <w:p w14:paraId="102502E7" w14:textId="77777777" w:rsidR="002C22AB" w:rsidRPr="0027569F" w:rsidRDefault="002C22AB" w:rsidP="00CE4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Сплит-система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Бирюса/9</w:t>
            </w:r>
          </w:p>
        </w:tc>
        <w:tc>
          <w:tcPr>
            <w:tcW w:w="1276" w:type="dxa"/>
          </w:tcPr>
          <w:p w14:paraId="76ED083E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428D4252" w14:textId="7DC1F467" w:rsidR="002C22AB" w:rsidRDefault="00D17AE8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E8">
              <w:rPr>
                <w:rFonts w:ascii="Times New Roman" w:hAnsi="Times New Roman" w:cs="Times New Roman"/>
                <w:sz w:val="24"/>
                <w:szCs w:val="24"/>
              </w:rPr>
              <w:t>03100011904547</w:t>
            </w:r>
          </w:p>
        </w:tc>
      </w:tr>
      <w:tr w:rsidR="002C22AB" w:rsidRPr="0027569F" w14:paraId="1B9EBE91" w14:textId="40362B7D" w:rsidTr="006462D1">
        <w:tc>
          <w:tcPr>
            <w:tcW w:w="562" w:type="dxa"/>
          </w:tcPr>
          <w:p w14:paraId="1929B0C5" w14:textId="77777777" w:rsidR="002C22AB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2552" w:type="dxa"/>
          </w:tcPr>
          <w:p w14:paraId="6F6F3421" w14:textId="77777777" w:rsidR="002C22AB" w:rsidRPr="009257E9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Холмская, ул.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57E9">
              <w:rPr>
                <w:rFonts w:ascii="Times New Roman" w:hAnsi="Times New Roman" w:cs="Times New Roman"/>
                <w:sz w:val="24"/>
                <w:szCs w:val="24"/>
              </w:rPr>
              <w:t>Мира, 3</w:t>
            </w:r>
          </w:p>
        </w:tc>
        <w:tc>
          <w:tcPr>
            <w:tcW w:w="3118" w:type="dxa"/>
            <w:vAlign w:val="center"/>
          </w:tcPr>
          <w:p w14:paraId="182FC988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/9</w:t>
            </w:r>
          </w:p>
        </w:tc>
        <w:tc>
          <w:tcPr>
            <w:tcW w:w="1276" w:type="dxa"/>
          </w:tcPr>
          <w:p w14:paraId="7C531D7A" w14:textId="77777777" w:rsidR="002C22AB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10" w:type="dxa"/>
          </w:tcPr>
          <w:p w14:paraId="792F433B" w14:textId="30514661" w:rsidR="002C22AB" w:rsidRPr="00A60A96" w:rsidRDefault="00D17AE8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03105211000003</w:t>
            </w:r>
            <w:r w:rsidR="00A60A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60A96" w:rsidRPr="00A60A96">
              <w:rPr>
                <w:rFonts w:ascii="Times New Roman" w:hAnsi="Times New Roman" w:cs="Times New Roman"/>
                <w:sz w:val="24"/>
                <w:szCs w:val="24"/>
              </w:rPr>
              <w:t>ЗБ03100111004246</w:t>
            </w:r>
          </w:p>
        </w:tc>
      </w:tr>
      <w:tr w:rsidR="002C22AB" w:rsidRPr="0027569F" w14:paraId="0087E579" w14:textId="2533330F" w:rsidTr="006462D1">
        <w:tc>
          <w:tcPr>
            <w:tcW w:w="562" w:type="dxa"/>
          </w:tcPr>
          <w:p w14:paraId="34019439" w14:textId="77777777" w:rsidR="002C22AB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552" w:type="dxa"/>
          </w:tcPr>
          <w:p w14:paraId="3BA0167D" w14:textId="77777777" w:rsidR="002C22AB" w:rsidRPr="009257E9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2DE">
              <w:rPr>
                <w:rFonts w:ascii="Times New Roman" w:hAnsi="Times New Roman" w:cs="Times New Roman"/>
                <w:sz w:val="24"/>
                <w:szCs w:val="24"/>
              </w:rPr>
              <w:t>г. Крымск, ул. Темченко, 16 б</w:t>
            </w:r>
          </w:p>
        </w:tc>
        <w:tc>
          <w:tcPr>
            <w:tcW w:w="3118" w:type="dxa"/>
            <w:vAlign w:val="center"/>
          </w:tcPr>
          <w:p w14:paraId="078B93B4" w14:textId="77777777" w:rsidR="002C22AB" w:rsidRPr="0027569F" w:rsidRDefault="002C22AB" w:rsidP="00CE4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/9</w:t>
            </w:r>
          </w:p>
        </w:tc>
        <w:tc>
          <w:tcPr>
            <w:tcW w:w="1276" w:type="dxa"/>
          </w:tcPr>
          <w:p w14:paraId="10AE0F26" w14:textId="77777777" w:rsidR="002C22AB" w:rsidRPr="006322DE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383A8D68" w14:textId="0E46DDB9" w:rsidR="002C22AB" w:rsidRDefault="00E429B3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ЗБ03100011014029</w:t>
            </w:r>
          </w:p>
        </w:tc>
      </w:tr>
      <w:tr w:rsidR="002C22AB" w:rsidRPr="0027569F" w14:paraId="71D42C3F" w14:textId="394FA925" w:rsidTr="006462D1">
        <w:tc>
          <w:tcPr>
            <w:tcW w:w="562" w:type="dxa"/>
          </w:tcPr>
          <w:p w14:paraId="787AFD10" w14:textId="77777777" w:rsidR="002C22AB" w:rsidRPr="00F853F9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2" w:type="dxa"/>
          </w:tcPr>
          <w:p w14:paraId="214B522A" w14:textId="1CB2674F" w:rsidR="002C22AB" w:rsidRPr="006322DE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70B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A6B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70BB">
              <w:rPr>
                <w:rFonts w:ascii="Times New Roman" w:hAnsi="Times New Roman" w:cs="Times New Roman"/>
                <w:sz w:val="24"/>
                <w:szCs w:val="24"/>
              </w:rPr>
              <w:t>Крымск, ул.</w:t>
            </w:r>
            <w:r w:rsidR="00AA6B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70B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AA6B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70BB">
              <w:rPr>
                <w:rFonts w:ascii="Times New Roman" w:hAnsi="Times New Roman" w:cs="Times New Roman"/>
                <w:sz w:val="24"/>
                <w:szCs w:val="24"/>
              </w:rPr>
              <w:t>Жукова, 12</w:t>
            </w:r>
          </w:p>
        </w:tc>
        <w:tc>
          <w:tcPr>
            <w:tcW w:w="3118" w:type="dxa"/>
            <w:vAlign w:val="center"/>
          </w:tcPr>
          <w:p w14:paraId="619BE44E" w14:textId="77777777" w:rsidR="002C22AB" w:rsidRPr="0027569F" w:rsidRDefault="002C22AB" w:rsidP="00CE43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Panasonic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34927661" w14:textId="77777777" w:rsidR="002C22AB" w:rsidRPr="00AB70BB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4018CC87" w14:textId="03C21EBC" w:rsidR="002C22AB" w:rsidRPr="0027569F" w:rsidRDefault="006462D1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62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03102311017546</w:t>
            </w:r>
          </w:p>
        </w:tc>
      </w:tr>
      <w:tr w:rsidR="006462D1" w:rsidRPr="0027569F" w14:paraId="44FFE113" w14:textId="77777777" w:rsidTr="006462D1">
        <w:tc>
          <w:tcPr>
            <w:tcW w:w="562" w:type="dxa"/>
          </w:tcPr>
          <w:p w14:paraId="388F3CEC" w14:textId="44CABF0D" w:rsidR="006462D1" w:rsidRDefault="006462D1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2" w:type="dxa"/>
          </w:tcPr>
          <w:p w14:paraId="6A2109F1" w14:textId="12FD4D39" w:rsidR="006462D1" w:rsidRPr="00AB70BB" w:rsidRDefault="006462D1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70B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70BB">
              <w:rPr>
                <w:rFonts w:ascii="Times New Roman" w:hAnsi="Times New Roman" w:cs="Times New Roman"/>
                <w:sz w:val="24"/>
                <w:szCs w:val="24"/>
              </w:rPr>
              <w:t>Крымск,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Родниковая, 2б</w:t>
            </w:r>
          </w:p>
        </w:tc>
        <w:tc>
          <w:tcPr>
            <w:tcW w:w="3118" w:type="dxa"/>
            <w:vAlign w:val="center"/>
          </w:tcPr>
          <w:p w14:paraId="10874516" w14:textId="6EB921AA" w:rsidR="006462D1" w:rsidRPr="0027569F" w:rsidRDefault="006462D1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62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Сплит</w:t>
            </w:r>
            <w:r w:rsidR="004836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система</w:t>
            </w:r>
            <w:r w:rsidRPr="006462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62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Hitachi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30720B00" w14:textId="5CC1677A" w:rsidR="006462D1" w:rsidRPr="006462D1" w:rsidRDefault="006462D1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221CC6B5" w14:textId="74E2472F" w:rsidR="006462D1" w:rsidRPr="006462D1" w:rsidRDefault="006462D1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D1">
              <w:rPr>
                <w:rFonts w:ascii="Times New Roman" w:hAnsi="Times New Roman" w:cs="Times New Roman"/>
                <w:sz w:val="24"/>
                <w:szCs w:val="24"/>
              </w:rPr>
              <w:t>3102311017544</w:t>
            </w:r>
          </w:p>
        </w:tc>
      </w:tr>
      <w:tr w:rsidR="00F01D49" w:rsidRPr="0027569F" w14:paraId="50310FC1" w14:textId="77777777" w:rsidTr="006462D1">
        <w:tc>
          <w:tcPr>
            <w:tcW w:w="562" w:type="dxa"/>
          </w:tcPr>
          <w:p w14:paraId="0D350671" w14:textId="31A7C1DF" w:rsidR="00F01D49" w:rsidRDefault="00F01D49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2" w:type="dxa"/>
          </w:tcPr>
          <w:p w14:paraId="4644E535" w14:textId="7A0A7CA0" w:rsidR="00F01D49" w:rsidRPr="00AB70BB" w:rsidRDefault="00F01D49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D4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1D49">
              <w:rPr>
                <w:rFonts w:ascii="Times New Roman" w:hAnsi="Times New Roman" w:cs="Times New Roman"/>
                <w:sz w:val="24"/>
                <w:szCs w:val="24"/>
              </w:rPr>
              <w:t>Виноградный, 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1D49">
              <w:rPr>
                <w:rFonts w:ascii="Times New Roman" w:hAnsi="Times New Roman" w:cs="Times New Roman"/>
                <w:sz w:val="24"/>
                <w:szCs w:val="24"/>
              </w:rPr>
              <w:t>Молодежная, 1</w:t>
            </w:r>
          </w:p>
        </w:tc>
        <w:tc>
          <w:tcPr>
            <w:tcW w:w="3118" w:type="dxa"/>
            <w:vAlign w:val="center"/>
          </w:tcPr>
          <w:p w14:paraId="5C19F905" w14:textId="64AC7AF9" w:rsidR="00F01D49" w:rsidRPr="00F01D49" w:rsidRDefault="00F01D49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Сплит-система JA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X/7</w:t>
            </w:r>
          </w:p>
        </w:tc>
        <w:tc>
          <w:tcPr>
            <w:tcW w:w="1276" w:type="dxa"/>
          </w:tcPr>
          <w:p w14:paraId="6B731BB1" w14:textId="757385A0" w:rsidR="00F01D49" w:rsidRPr="00F01D49" w:rsidRDefault="00F01D49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39FA3E33" w14:textId="7F17FADF" w:rsidR="00F01D49" w:rsidRPr="006462D1" w:rsidRDefault="00F01D49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D49">
              <w:rPr>
                <w:rFonts w:ascii="Times New Roman" w:hAnsi="Times New Roman" w:cs="Times New Roman"/>
                <w:sz w:val="24"/>
                <w:szCs w:val="24"/>
              </w:rPr>
              <w:t>ЗБ03100111003099</w:t>
            </w:r>
          </w:p>
        </w:tc>
      </w:tr>
      <w:tr w:rsidR="002C22AB" w:rsidRPr="0027569F" w14:paraId="1AFC6BFA" w14:textId="126B39F4" w:rsidTr="006462D1">
        <w:tc>
          <w:tcPr>
            <w:tcW w:w="7508" w:type="dxa"/>
            <w:gridSpan w:val="4"/>
          </w:tcPr>
          <w:p w14:paraId="73B251E3" w14:textId="6458B87F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b/>
                <w:sz w:val="24"/>
                <w:szCs w:val="24"/>
              </w:rPr>
              <w:t>г. Абинск, ул. Советов, 148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1610">
              <w:rPr>
                <w:rFonts w:ascii="Times New Roman" w:hAnsi="Times New Roman" w:cs="Times New Roman"/>
                <w:b/>
                <w:sz w:val="24"/>
                <w:szCs w:val="24"/>
              </w:rPr>
              <w:t>(почтамт)</w:t>
            </w:r>
          </w:p>
        </w:tc>
        <w:tc>
          <w:tcPr>
            <w:tcW w:w="2410" w:type="dxa"/>
          </w:tcPr>
          <w:p w14:paraId="369AF020" w14:textId="77777777" w:rsidR="002C22AB" w:rsidRPr="0027569F" w:rsidRDefault="002C22AB" w:rsidP="00D17AE8">
            <w:pPr>
              <w:ind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2AB" w:rsidRPr="0027569F" w14:paraId="7209BECA" w14:textId="70FAD516" w:rsidTr="006462D1">
        <w:tc>
          <w:tcPr>
            <w:tcW w:w="562" w:type="dxa"/>
          </w:tcPr>
          <w:p w14:paraId="60C708B2" w14:textId="76BEF066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2552" w:type="dxa"/>
          </w:tcPr>
          <w:p w14:paraId="4EA57B51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 xml:space="preserve">Участок сортировки почты 1 и 2 этаж </w:t>
            </w:r>
          </w:p>
        </w:tc>
        <w:tc>
          <w:tcPr>
            <w:tcW w:w="3118" w:type="dxa"/>
            <w:vAlign w:val="center"/>
          </w:tcPr>
          <w:p w14:paraId="3D78A66C" w14:textId="77777777" w:rsidR="002C22AB" w:rsidRPr="0027569F" w:rsidRDefault="002C22AB" w:rsidP="00CE430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/12</w:t>
            </w:r>
          </w:p>
        </w:tc>
        <w:tc>
          <w:tcPr>
            <w:tcW w:w="1276" w:type="dxa"/>
          </w:tcPr>
          <w:p w14:paraId="58954876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5D38AC65" w14:textId="77777777" w:rsidR="00E429B3" w:rsidRPr="00E429B3" w:rsidRDefault="00E429B3" w:rsidP="00E429B3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ЗБ03100011014030</w:t>
            </w:r>
          </w:p>
          <w:p w14:paraId="623A7FF2" w14:textId="77777777" w:rsidR="00E429B3" w:rsidRPr="00E429B3" w:rsidRDefault="00E429B3" w:rsidP="00E429B3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ЗБ03100011014031</w:t>
            </w:r>
          </w:p>
          <w:p w14:paraId="794B5E46" w14:textId="77777777" w:rsidR="00E429B3" w:rsidRPr="00E429B3" w:rsidRDefault="00E429B3" w:rsidP="00E429B3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ЗБ03100011014032</w:t>
            </w:r>
          </w:p>
          <w:p w14:paraId="5B6C8AD4" w14:textId="77777777" w:rsidR="00E429B3" w:rsidRPr="00E429B3" w:rsidRDefault="00E429B3" w:rsidP="00E429B3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ЗБ03100011014033</w:t>
            </w:r>
          </w:p>
          <w:p w14:paraId="6E16DA54" w14:textId="77777777" w:rsidR="00E429B3" w:rsidRPr="00E429B3" w:rsidRDefault="00E429B3" w:rsidP="00E429B3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ЗБ03100011014034</w:t>
            </w:r>
          </w:p>
          <w:p w14:paraId="7DC2B742" w14:textId="77777777" w:rsidR="00E429B3" w:rsidRPr="00E429B3" w:rsidRDefault="00E429B3" w:rsidP="00E429B3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ЗБ03100011014035</w:t>
            </w:r>
          </w:p>
          <w:p w14:paraId="31FD4ACD" w14:textId="77777777" w:rsidR="00E429B3" w:rsidRPr="00E429B3" w:rsidRDefault="00E429B3" w:rsidP="00E429B3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ЗБ03100011014036</w:t>
            </w:r>
          </w:p>
          <w:p w14:paraId="61CDA88C" w14:textId="5D2B5CA2" w:rsidR="002C22AB" w:rsidRPr="0027569F" w:rsidRDefault="00E429B3" w:rsidP="00E429B3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ЗБ03100011014037</w:t>
            </w:r>
          </w:p>
        </w:tc>
      </w:tr>
      <w:tr w:rsidR="002C22AB" w:rsidRPr="0027569F" w14:paraId="3E17A547" w14:textId="29C7F0EE" w:rsidTr="006462D1">
        <w:tc>
          <w:tcPr>
            <w:tcW w:w="562" w:type="dxa"/>
          </w:tcPr>
          <w:p w14:paraId="7AE9491C" w14:textId="1CF1ACCB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2552" w:type="dxa"/>
          </w:tcPr>
          <w:p w14:paraId="62A6AF94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 xml:space="preserve">Марочная 2 этаж  </w:t>
            </w:r>
          </w:p>
        </w:tc>
        <w:tc>
          <w:tcPr>
            <w:tcW w:w="3118" w:type="dxa"/>
          </w:tcPr>
          <w:p w14:paraId="2FAABD13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/12</w:t>
            </w:r>
          </w:p>
        </w:tc>
        <w:tc>
          <w:tcPr>
            <w:tcW w:w="1276" w:type="dxa"/>
          </w:tcPr>
          <w:p w14:paraId="4424427E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7672ADC7" w14:textId="5FDEC4DC" w:rsidR="002C22AB" w:rsidRPr="0027569F" w:rsidRDefault="00E429B3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ЗБ03100011014038</w:t>
            </w:r>
          </w:p>
        </w:tc>
      </w:tr>
      <w:tr w:rsidR="002C22AB" w:rsidRPr="0027569F" w14:paraId="694F69BF" w14:textId="2881AAE6" w:rsidTr="006462D1">
        <w:tc>
          <w:tcPr>
            <w:tcW w:w="562" w:type="dxa"/>
          </w:tcPr>
          <w:p w14:paraId="2C2C75E7" w14:textId="272F2470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2552" w:type="dxa"/>
          </w:tcPr>
          <w:p w14:paraId="40B3E1FB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пункт 2 этаж </w:t>
            </w:r>
          </w:p>
        </w:tc>
        <w:tc>
          <w:tcPr>
            <w:tcW w:w="3118" w:type="dxa"/>
            <w:vAlign w:val="center"/>
          </w:tcPr>
          <w:p w14:paraId="4FF12376" w14:textId="77777777" w:rsidR="002C22AB" w:rsidRPr="0027569F" w:rsidRDefault="002C22AB" w:rsidP="00CE430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Сплит-система LG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/12</w:t>
            </w:r>
          </w:p>
        </w:tc>
        <w:tc>
          <w:tcPr>
            <w:tcW w:w="1276" w:type="dxa"/>
          </w:tcPr>
          <w:p w14:paraId="70EA586E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05EF0034" w14:textId="77777777" w:rsidR="00E429B3" w:rsidRPr="00E429B3" w:rsidRDefault="00E429B3" w:rsidP="00E429B3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ЗБ03100011014039</w:t>
            </w:r>
          </w:p>
          <w:p w14:paraId="1185F9EC" w14:textId="3CE77AB2" w:rsidR="002C22AB" w:rsidRPr="0027569F" w:rsidRDefault="00E429B3" w:rsidP="00E429B3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ЗБ03100011014040</w:t>
            </w:r>
          </w:p>
        </w:tc>
      </w:tr>
      <w:tr w:rsidR="002C22AB" w:rsidRPr="0027569F" w14:paraId="043F03E5" w14:textId="5BD18755" w:rsidTr="006462D1">
        <w:tc>
          <w:tcPr>
            <w:tcW w:w="562" w:type="dxa"/>
          </w:tcPr>
          <w:p w14:paraId="2698B2E8" w14:textId="410D8427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552" w:type="dxa"/>
          </w:tcPr>
          <w:p w14:paraId="4B14450C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Главная касса 1 этаж</w:t>
            </w:r>
          </w:p>
        </w:tc>
        <w:tc>
          <w:tcPr>
            <w:tcW w:w="3118" w:type="dxa"/>
          </w:tcPr>
          <w:p w14:paraId="63A9C43C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/12</w:t>
            </w:r>
          </w:p>
        </w:tc>
        <w:tc>
          <w:tcPr>
            <w:tcW w:w="1276" w:type="dxa"/>
          </w:tcPr>
          <w:p w14:paraId="02DA1AB3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041B55A" w14:textId="02B5AA19" w:rsidR="002C22AB" w:rsidRPr="0027569F" w:rsidRDefault="00F01D49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D49">
              <w:rPr>
                <w:rFonts w:ascii="Times New Roman" w:hAnsi="Times New Roman" w:cs="Times New Roman"/>
                <w:sz w:val="24"/>
                <w:szCs w:val="24"/>
              </w:rPr>
              <w:t>ЗБ03110100001809</w:t>
            </w:r>
          </w:p>
        </w:tc>
      </w:tr>
      <w:tr w:rsidR="002C22AB" w:rsidRPr="0027569F" w14:paraId="555FFEA7" w14:textId="43D6FFA2" w:rsidTr="006462D1">
        <w:tc>
          <w:tcPr>
            <w:tcW w:w="562" w:type="dxa"/>
          </w:tcPr>
          <w:p w14:paraId="00852AE2" w14:textId="21E20399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2552" w:type="dxa"/>
          </w:tcPr>
          <w:p w14:paraId="0FCADD89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Транспортный участок, 3 этаж</w:t>
            </w:r>
          </w:p>
        </w:tc>
        <w:tc>
          <w:tcPr>
            <w:tcW w:w="3118" w:type="dxa"/>
          </w:tcPr>
          <w:p w14:paraId="74A19940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Aeronik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768131CA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2A19BDB3" w14:textId="738CCAB3" w:rsidR="002C22AB" w:rsidRPr="0027569F" w:rsidRDefault="003B0876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6">
              <w:rPr>
                <w:rFonts w:ascii="Times New Roman" w:hAnsi="Times New Roman" w:cs="Times New Roman"/>
                <w:sz w:val="24"/>
                <w:szCs w:val="24"/>
              </w:rPr>
              <w:t>ЗБ03110100001940</w:t>
            </w:r>
          </w:p>
        </w:tc>
      </w:tr>
      <w:tr w:rsidR="002C22AB" w:rsidRPr="0027569F" w14:paraId="7946BB21" w14:textId="388F3952" w:rsidTr="006462D1">
        <w:tc>
          <w:tcPr>
            <w:tcW w:w="562" w:type="dxa"/>
          </w:tcPr>
          <w:p w14:paraId="5EB938A3" w14:textId="0DF34443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2552" w:type="dxa"/>
          </w:tcPr>
          <w:p w14:paraId="02BEBB9B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Главный инженер, 3 этаж</w:t>
            </w:r>
          </w:p>
        </w:tc>
        <w:tc>
          <w:tcPr>
            <w:tcW w:w="3118" w:type="dxa"/>
          </w:tcPr>
          <w:p w14:paraId="6A2FDC7B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Сплит-система MYSTERY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492A5D36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6996C897" w14:textId="028835CA" w:rsidR="002C22AB" w:rsidRPr="0027569F" w:rsidRDefault="003B0876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6">
              <w:rPr>
                <w:rFonts w:ascii="Times New Roman" w:hAnsi="Times New Roman" w:cs="Times New Roman"/>
                <w:sz w:val="24"/>
                <w:szCs w:val="24"/>
              </w:rPr>
              <w:t>ЗБ03110100001911</w:t>
            </w:r>
          </w:p>
        </w:tc>
      </w:tr>
      <w:tr w:rsidR="002C22AB" w:rsidRPr="0027569F" w14:paraId="142F29AF" w14:textId="589A45D6" w:rsidTr="006462D1">
        <w:tc>
          <w:tcPr>
            <w:tcW w:w="562" w:type="dxa"/>
          </w:tcPr>
          <w:p w14:paraId="2985CB03" w14:textId="23951318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2552" w:type="dxa"/>
          </w:tcPr>
          <w:p w14:paraId="0CCA0CD5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Коммерческий отдел, 3 этаж</w:t>
            </w:r>
          </w:p>
        </w:tc>
        <w:tc>
          <w:tcPr>
            <w:tcW w:w="3118" w:type="dxa"/>
          </w:tcPr>
          <w:p w14:paraId="3E5AF995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Lessar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4325976E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3175FBAF" w14:textId="626432EE" w:rsidR="002C22AB" w:rsidRPr="0027569F" w:rsidRDefault="003B0876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6">
              <w:rPr>
                <w:rFonts w:ascii="Times New Roman" w:hAnsi="Times New Roman" w:cs="Times New Roman"/>
                <w:sz w:val="24"/>
                <w:szCs w:val="24"/>
              </w:rPr>
              <w:t>ЗБ03110100001822</w:t>
            </w:r>
          </w:p>
        </w:tc>
      </w:tr>
      <w:tr w:rsidR="002C22AB" w:rsidRPr="0027569F" w14:paraId="6BD2AE75" w14:textId="1645335B" w:rsidTr="006462D1">
        <w:tc>
          <w:tcPr>
            <w:tcW w:w="562" w:type="dxa"/>
          </w:tcPr>
          <w:p w14:paraId="705EE66E" w14:textId="3487CD94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2552" w:type="dxa"/>
          </w:tcPr>
          <w:p w14:paraId="03BAEB39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Отдел по работе с персоналом, 3 этаж</w:t>
            </w:r>
          </w:p>
        </w:tc>
        <w:tc>
          <w:tcPr>
            <w:tcW w:w="3118" w:type="dxa"/>
          </w:tcPr>
          <w:p w14:paraId="34DE947E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JAX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59F374BF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77CFE82C" w14:textId="66994A13" w:rsidR="002C22AB" w:rsidRPr="0027569F" w:rsidRDefault="003B0876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6">
              <w:rPr>
                <w:rFonts w:ascii="Times New Roman" w:hAnsi="Times New Roman" w:cs="Times New Roman"/>
                <w:sz w:val="24"/>
                <w:szCs w:val="24"/>
              </w:rPr>
              <w:t>ЗБ03100111003101</w:t>
            </w:r>
          </w:p>
        </w:tc>
      </w:tr>
      <w:tr w:rsidR="002C22AB" w:rsidRPr="0027569F" w14:paraId="7E1FF7EB" w14:textId="7E0AD013" w:rsidTr="006462D1">
        <w:tc>
          <w:tcPr>
            <w:tcW w:w="562" w:type="dxa"/>
          </w:tcPr>
          <w:p w14:paraId="0C7BAE00" w14:textId="11085679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552" w:type="dxa"/>
          </w:tcPr>
          <w:p w14:paraId="7FCEF443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Кабинет начальника почтамта, 3 этаж</w:t>
            </w:r>
          </w:p>
        </w:tc>
        <w:tc>
          <w:tcPr>
            <w:tcW w:w="3118" w:type="dxa"/>
          </w:tcPr>
          <w:p w14:paraId="417DAC5F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Lessar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0D4A8012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7FDD5EE9" w14:textId="0B806B92" w:rsidR="002C22AB" w:rsidRPr="0027569F" w:rsidRDefault="006462D1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D1">
              <w:rPr>
                <w:rFonts w:ascii="Times New Roman" w:hAnsi="Times New Roman" w:cs="Times New Roman"/>
                <w:sz w:val="24"/>
                <w:szCs w:val="24"/>
              </w:rPr>
              <w:t>03105211000057</w:t>
            </w:r>
          </w:p>
        </w:tc>
      </w:tr>
      <w:tr w:rsidR="002C22AB" w:rsidRPr="0027569F" w14:paraId="034B9D8E" w14:textId="6A8F1424" w:rsidTr="006462D1">
        <w:tc>
          <w:tcPr>
            <w:tcW w:w="562" w:type="dxa"/>
          </w:tcPr>
          <w:p w14:paraId="2B76FA38" w14:textId="0F6C02BD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2552" w:type="dxa"/>
          </w:tcPr>
          <w:p w14:paraId="0E69F5F6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Кабинет заместителя начальника, 3 этаж</w:t>
            </w:r>
          </w:p>
        </w:tc>
        <w:tc>
          <w:tcPr>
            <w:tcW w:w="3118" w:type="dxa"/>
          </w:tcPr>
          <w:p w14:paraId="120D9A03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Lessar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2EDA2F0C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0E04A0E4" w14:textId="553A2B15" w:rsidR="002C22AB" w:rsidRPr="0027569F" w:rsidRDefault="006462D1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2D1">
              <w:rPr>
                <w:rFonts w:ascii="Times New Roman" w:hAnsi="Times New Roman" w:cs="Times New Roman"/>
                <w:sz w:val="24"/>
                <w:szCs w:val="24"/>
              </w:rPr>
              <w:t>03100100460189</w:t>
            </w:r>
          </w:p>
        </w:tc>
      </w:tr>
      <w:tr w:rsidR="002C22AB" w:rsidRPr="0027569F" w14:paraId="2F639BF3" w14:textId="629D0F50" w:rsidTr="006462D1">
        <w:tc>
          <w:tcPr>
            <w:tcW w:w="562" w:type="dxa"/>
          </w:tcPr>
          <w:p w14:paraId="06E7FAED" w14:textId="724BF433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52</w:t>
            </w:r>
          </w:p>
        </w:tc>
        <w:tc>
          <w:tcPr>
            <w:tcW w:w="2552" w:type="dxa"/>
          </w:tcPr>
          <w:p w14:paraId="0C91FB45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Кабинет отдела эксплуатации сети, 3 этаж</w:t>
            </w:r>
          </w:p>
        </w:tc>
        <w:tc>
          <w:tcPr>
            <w:tcW w:w="3118" w:type="dxa"/>
          </w:tcPr>
          <w:p w14:paraId="57612DC5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Сплит-система MYSTERY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4625B37D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3E614AA7" w14:textId="68E66C6C" w:rsidR="002C22AB" w:rsidRPr="0027569F" w:rsidRDefault="00E429B3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ЗБ03100011014041</w:t>
            </w:r>
          </w:p>
        </w:tc>
      </w:tr>
      <w:tr w:rsidR="002C22AB" w:rsidRPr="0027569F" w14:paraId="353990A1" w14:textId="3579B34C" w:rsidTr="006462D1">
        <w:tc>
          <w:tcPr>
            <w:tcW w:w="562" w:type="dxa"/>
          </w:tcPr>
          <w:p w14:paraId="1B629571" w14:textId="7B20F01D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2552" w:type="dxa"/>
          </w:tcPr>
          <w:p w14:paraId="300BD390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Кабинет планового отдела, 3 этаж</w:t>
            </w:r>
          </w:p>
        </w:tc>
        <w:tc>
          <w:tcPr>
            <w:tcW w:w="3118" w:type="dxa"/>
          </w:tcPr>
          <w:p w14:paraId="50C0080A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Сплит-система</w:t>
            </w:r>
            <w:proofErr w:type="spellEnd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Galanz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72014178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18E04127" w14:textId="3D817D77" w:rsidR="002C22AB" w:rsidRPr="0027569F" w:rsidRDefault="003B0876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0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ЗБ03110100001792</w:t>
            </w:r>
          </w:p>
        </w:tc>
      </w:tr>
      <w:tr w:rsidR="002C22AB" w:rsidRPr="0027569F" w14:paraId="2CD03F95" w14:textId="6E304723" w:rsidTr="006462D1">
        <w:tc>
          <w:tcPr>
            <w:tcW w:w="562" w:type="dxa"/>
          </w:tcPr>
          <w:p w14:paraId="7C6E4A06" w14:textId="731D62F2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2552" w:type="dxa"/>
          </w:tcPr>
          <w:p w14:paraId="2E1ACAB5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 xml:space="preserve">Кабинет бухгалтерии, 3 этаж </w:t>
            </w:r>
          </w:p>
        </w:tc>
        <w:tc>
          <w:tcPr>
            <w:tcW w:w="3118" w:type="dxa"/>
          </w:tcPr>
          <w:p w14:paraId="54DF456A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Aeronik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1476CE2D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4D25FEFA" w14:textId="4C9656DB" w:rsidR="002C22AB" w:rsidRPr="0027569F" w:rsidRDefault="00E429B3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ЗБ03100011014042</w:t>
            </w:r>
          </w:p>
        </w:tc>
      </w:tr>
      <w:tr w:rsidR="002C22AB" w:rsidRPr="0027569F" w14:paraId="1766A7A4" w14:textId="45B3A100" w:rsidTr="006462D1">
        <w:tc>
          <w:tcPr>
            <w:tcW w:w="562" w:type="dxa"/>
          </w:tcPr>
          <w:p w14:paraId="4C24098D" w14:textId="19F2CE13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2552" w:type="dxa"/>
          </w:tcPr>
          <w:p w14:paraId="1D8F3892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Комната приёма пищи, 3 этаж</w:t>
            </w:r>
          </w:p>
        </w:tc>
        <w:tc>
          <w:tcPr>
            <w:tcW w:w="3118" w:type="dxa"/>
          </w:tcPr>
          <w:p w14:paraId="1A7A046B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Aeronik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56084C5E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7345139" w14:textId="52781BC1" w:rsidR="002C22AB" w:rsidRPr="0027569F" w:rsidRDefault="00E429B3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ЗБ03100011014043</w:t>
            </w:r>
          </w:p>
        </w:tc>
      </w:tr>
      <w:tr w:rsidR="002C22AB" w:rsidRPr="0027569F" w14:paraId="1475CAB5" w14:textId="4D1CB17A" w:rsidTr="006462D1">
        <w:tc>
          <w:tcPr>
            <w:tcW w:w="562" w:type="dxa"/>
          </w:tcPr>
          <w:p w14:paraId="5839EADC" w14:textId="76F9E74A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2552" w:type="dxa"/>
          </w:tcPr>
          <w:p w14:paraId="40F3E12C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Кабинет отдела информационных технологий, 3 этаж</w:t>
            </w:r>
          </w:p>
        </w:tc>
        <w:tc>
          <w:tcPr>
            <w:tcW w:w="3118" w:type="dxa"/>
          </w:tcPr>
          <w:p w14:paraId="67123A5C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CHIGO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4155D269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14:paraId="60D170E2" w14:textId="202DBF5E" w:rsidR="002C22AB" w:rsidRPr="0027569F" w:rsidRDefault="00E429B3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ЗБ03100011014044</w:t>
            </w:r>
          </w:p>
        </w:tc>
      </w:tr>
      <w:tr w:rsidR="002C22AB" w:rsidRPr="0027569F" w14:paraId="46CF27DF" w14:textId="5DE46697" w:rsidTr="006462D1">
        <w:tc>
          <w:tcPr>
            <w:tcW w:w="562" w:type="dxa"/>
          </w:tcPr>
          <w:p w14:paraId="05EE3CF3" w14:textId="4CB899FE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2552" w:type="dxa"/>
          </w:tcPr>
          <w:p w14:paraId="1FA4FCCA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Кабинет инженера по охране труда, 3 этаж</w:t>
            </w:r>
          </w:p>
        </w:tc>
        <w:tc>
          <w:tcPr>
            <w:tcW w:w="3118" w:type="dxa"/>
          </w:tcPr>
          <w:p w14:paraId="178281F0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Haier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04BFA2A4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E409C8E" w14:textId="5036F550" w:rsidR="002C22AB" w:rsidRPr="0027569F" w:rsidRDefault="003B0876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6">
              <w:rPr>
                <w:rFonts w:ascii="Times New Roman" w:hAnsi="Times New Roman" w:cs="Times New Roman"/>
                <w:sz w:val="24"/>
                <w:szCs w:val="24"/>
              </w:rPr>
              <w:t>ЗБ03110100001850</w:t>
            </w:r>
          </w:p>
        </w:tc>
      </w:tr>
      <w:tr w:rsidR="002C22AB" w:rsidRPr="0027569F" w14:paraId="49447F52" w14:textId="2FC2A411" w:rsidTr="006462D1">
        <w:tc>
          <w:tcPr>
            <w:tcW w:w="562" w:type="dxa"/>
          </w:tcPr>
          <w:p w14:paraId="14397BFE" w14:textId="108552DB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2552" w:type="dxa"/>
          </w:tcPr>
          <w:p w14:paraId="7C567AEA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Кабинет ведущего инженера, 3 этаж</w:t>
            </w:r>
          </w:p>
        </w:tc>
        <w:tc>
          <w:tcPr>
            <w:tcW w:w="3118" w:type="dxa"/>
          </w:tcPr>
          <w:p w14:paraId="1CB65354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Сплит-система </w:t>
            </w:r>
            <w:proofErr w:type="spellStart"/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McQuay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19A77BC9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91CE7A8" w14:textId="46123BA6" w:rsidR="002C22AB" w:rsidRPr="0027569F" w:rsidRDefault="00E429B3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ЗБ03100011014045</w:t>
            </w:r>
          </w:p>
        </w:tc>
      </w:tr>
      <w:tr w:rsidR="002C22AB" w:rsidRPr="0027569F" w14:paraId="109D874C" w14:textId="44EFFCCF" w:rsidTr="006462D1">
        <w:tc>
          <w:tcPr>
            <w:tcW w:w="562" w:type="dxa"/>
          </w:tcPr>
          <w:p w14:paraId="63D55A8F" w14:textId="45203813" w:rsidR="002C22AB" w:rsidRPr="001A0F4A" w:rsidRDefault="001A0F4A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2552" w:type="dxa"/>
          </w:tcPr>
          <w:p w14:paraId="0AFFFDC3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 xml:space="preserve">Кабинет отдела подписки, 3 этаж </w:t>
            </w:r>
          </w:p>
        </w:tc>
        <w:tc>
          <w:tcPr>
            <w:tcW w:w="3118" w:type="dxa"/>
          </w:tcPr>
          <w:p w14:paraId="19B6E534" w14:textId="77777777" w:rsidR="002C22AB" w:rsidRPr="0027569F" w:rsidRDefault="002C22AB" w:rsidP="00CE430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Сплит-система MYSTERY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/9</w:t>
            </w:r>
          </w:p>
        </w:tc>
        <w:tc>
          <w:tcPr>
            <w:tcW w:w="1276" w:type="dxa"/>
          </w:tcPr>
          <w:p w14:paraId="1883BAAF" w14:textId="77777777" w:rsidR="002C22AB" w:rsidRPr="0027569F" w:rsidRDefault="002C22AB" w:rsidP="00CE4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45C276CD" w14:textId="51EEB542" w:rsidR="002C22AB" w:rsidRPr="0027569F" w:rsidRDefault="00E429B3" w:rsidP="00D17AE8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B3">
              <w:rPr>
                <w:rFonts w:ascii="Times New Roman" w:hAnsi="Times New Roman" w:cs="Times New Roman"/>
                <w:sz w:val="24"/>
                <w:szCs w:val="24"/>
              </w:rPr>
              <w:t>ЗБ03100011014046</w:t>
            </w:r>
          </w:p>
        </w:tc>
      </w:tr>
    </w:tbl>
    <w:p w14:paraId="6B02CD22" w14:textId="651EC605" w:rsidR="00524A16" w:rsidRDefault="00524A16" w:rsidP="0053429E"/>
    <w:p w14:paraId="689FAD44" w14:textId="2030A1BC" w:rsidR="00293A0C" w:rsidRDefault="00293A0C" w:rsidP="0053429E"/>
    <w:p w14:paraId="04B963F8" w14:textId="2524DEFF" w:rsidR="00293A0C" w:rsidRDefault="00293A0C" w:rsidP="0053429E"/>
    <w:p w14:paraId="128BAAA4" w14:textId="748447BB" w:rsidR="00293A0C" w:rsidRDefault="00293A0C" w:rsidP="0053429E"/>
    <w:p w14:paraId="11C0DA0E" w14:textId="24080F03" w:rsidR="00293A0C" w:rsidRDefault="00293A0C" w:rsidP="0053429E"/>
    <w:p w14:paraId="0AEE5743" w14:textId="4C684F7D" w:rsidR="00E91610" w:rsidRDefault="00E91610" w:rsidP="0053429E"/>
    <w:p w14:paraId="0C580BCB" w14:textId="35D00157" w:rsidR="00E429B3" w:rsidRDefault="00E429B3" w:rsidP="0053429E"/>
    <w:p w14:paraId="697471B0" w14:textId="5BE0B202" w:rsidR="004836DB" w:rsidRDefault="004836DB" w:rsidP="0053429E"/>
    <w:p w14:paraId="5619CD31" w14:textId="51FBA426" w:rsidR="004C3A1F" w:rsidRDefault="004C3A1F" w:rsidP="0053429E"/>
    <w:p w14:paraId="3DD5154E" w14:textId="77777777" w:rsidR="004C3A1F" w:rsidRDefault="004C3A1F" w:rsidP="0053429E"/>
    <w:p w14:paraId="32E31E0A" w14:textId="62BCCF6B" w:rsidR="00293A0C" w:rsidRPr="00524A16" w:rsidRDefault="00293A0C" w:rsidP="00293A0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  <w:r w:rsidRPr="00524A16">
        <w:rPr>
          <w:rFonts w:ascii="Times New Roman" w:hAnsi="Times New Roman" w:cs="Times New Roman"/>
        </w:rPr>
        <w:t xml:space="preserve"> </w:t>
      </w:r>
    </w:p>
    <w:p w14:paraId="014C7BA8" w14:textId="30D7304E" w:rsidR="00293A0C" w:rsidRPr="004836DB" w:rsidRDefault="004836DB" w:rsidP="004836D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к Техническому заданию </w:t>
      </w:r>
    </w:p>
    <w:p w14:paraId="2C1769C7" w14:textId="2C34C49C" w:rsidR="00293A0C" w:rsidRPr="00685D3F" w:rsidRDefault="00293A0C" w:rsidP="00293A0C">
      <w:pPr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85D3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Перечень оказываемых услуг</w:t>
      </w:r>
    </w:p>
    <w:tbl>
      <w:tblPr>
        <w:tblStyle w:val="a5"/>
        <w:tblW w:w="9493" w:type="dxa"/>
        <w:jc w:val="center"/>
        <w:tblLook w:val="04A0" w:firstRow="1" w:lastRow="0" w:firstColumn="1" w:lastColumn="0" w:noHBand="0" w:noVBand="1"/>
      </w:tblPr>
      <w:tblGrid>
        <w:gridCol w:w="1129"/>
        <w:gridCol w:w="5954"/>
        <w:gridCol w:w="2410"/>
      </w:tblGrid>
      <w:tr w:rsidR="00293A0C" w:rsidRPr="00293A0C" w14:paraId="69EDACBF" w14:textId="77777777" w:rsidTr="00763338">
        <w:trPr>
          <w:jc w:val="center"/>
        </w:trPr>
        <w:tc>
          <w:tcPr>
            <w:tcW w:w="1129" w:type="dxa"/>
          </w:tcPr>
          <w:p w14:paraId="18ED23D6" w14:textId="27056847" w:rsidR="00293A0C" w:rsidRPr="00293A0C" w:rsidRDefault="00293A0C" w:rsidP="0029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A0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954" w:type="dxa"/>
          </w:tcPr>
          <w:p w14:paraId="5C847DB7" w14:textId="15EFAC1B" w:rsidR="00293A0C" w:rsidRPr="00293A0C" w:rsidRDefault="00293A0C" w:rsidP="0029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A0C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2410" w:type="dxa"/>
          </w:tcPr>
          <w:p w14:paraId="61D7BF6D" w14:textId="45E45D76" w:rsidR="00293A0C" w:rsidRPr="008666C7" w:rsidRDefault="008666C7" w:rsidP="0029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6C7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</w:tr>
      <w:tr w:rsidR="00293A0C" w:rsidRPr="00293A0C" w14:paraId="61D9BB90" w14:textId="77777777" w:rsidTr="00763338">
        <w:trPr>
          <w:jc w:val="center"/>
        </w:trPr>
        <w:tc>
          <w:tcPr>
            <w:tcW w:w="1129" w:type="dxa"/>
            <w:vAlign w:val="center"/>
          </w:tcPr>
          <w:p w14:paraId="41854BF3" w14:textId="6166D770" w:rsidR="00293A0C" w:rsidRPr="00293A0C" w:rsidRDefault="00293A0C" w:rsidP="00293A0C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31BF7ACD" w14:textId="366E3E30" w:rsidR="00293A0C" w:rsidRPr="00293A0C" w:rsidRDefault="00293A0C" w:rsidP="00293A0C">
            <w:pPr>
              <w:rPr>
                <w:rFonts w:ascii="Times New Roman" w:hAnsi="Times New Roman"/>
                <w:sz w:val="24"/>
                <w:szCs w:val="24"/>
              </w:rPr>
            </w:pPr>
            <w:r w:rsidRPr="00293A0C">
              <w:rPr>
                <w:rFonts w:ascii="Times New Roman" w:hAnsi="Times New Roman"/>
                <w:sz w:val="24"/>
                <w:szCs w:val="24"/>
              </w:rPr>
              <w:t>проверка креплений, ограждений и конструкций наружных и внутренних блоков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сплит-систем</w:t>
            </w:r>
            <w:r w:rsidRPr="00293A0C">
              <w:rPr>
                <w:rFonts w:ascii="Times New Roman" w:hAnsi="Times New Roman"/>
                <w:sz w:val="24"/>
                <w:szCs w:val="24"/>
              </w:rPr>
              <w:t xml:space="preserve"> и устранение дефектов</w:t>
            </w:r>
          </w:p>
        </w:tc>
        <w:tc>
          <w:tcPr>
            <w:tcW w:w="2410" w:type="dxa"/>
            <w:vAlign w:val="center"/>
          </w:tcPr>
          <w:p w14:paraId="042CB913" w14:textId="77777777" w:rsidR="008666C7" w:rsidRDefault="008666C7" w:rsidP="0029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D6D5EE" w14:textId="64E25A79" w:rsidR="00293A0C" w:rsidRPr="00BD22C4" w:rsidRDefault="008666C7" w:rsidP="0029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338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293A0C" w:rsidRPr="00293A0C" w14:paraId="6FB1D924" w14:textId="77777777" w:rsidTr="00763338">
        <w:trPr>
          <w:jc w:val="center"/>
        </w:trPr>
        <w:tc>
          <w:tcPr>
            <w:tcW w:w="1129" w:type="dxa"/>
            <w:vAlign w:val="center"/>
          </w:tcPr>
          <w:p w14:paraId="2D5B5C81" w14:textId="4163D20F" w:rsidR="00293A0C" w:rsidRPr="00293A0C" w:rsidRDefault="00293A0C" w:rsidP="00293A0C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24F88580" w14:textId="759436DF" w:rsidR="00293A0C" w:rsidRPr="00293A0C" w:rsidRDefault="00293A0C" w:rsidP="00293A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осмотр сплит-систем</w:t>
            </w:r>
            <w:r w:rsidRPr="00293A0C">
              <w:rPr>
                <w:rFonts w:ascii="Times New Roman" w:hAnsi="Times New Roman"/>
                <w:sz w:val="24"/>
                <w:szCs w:val="24"/>
              </w:rPr>
              <w:t xml:space="preserve"> и проверка правил</w:t>
            </w:r>
            <w:r>
              <w:rPr>
                <w:rFonts w:ascii="Times New Roman" w:hAnsi="Times New Roman"/>
                <w:sz w:val="24"/>
                <w:szCs w:val="24"/>
              </w:rPr>
              <w:t>ьности эксплуатации</w:t>
            </w:r>
          </w:p>
        </w:tc>
        <w:tc>
          <w:tcPr>
            <w:tcW w:w="2410" w:type="dxa"/>
            <w:vAlign w:val="center"/>
          </w:tcPr>
          <w:p w14:paraId="6D2641A9" w14:textId="5AB5AF4B" w:rsidR="00293A0C" w:rsidRPr="00293A0C" w:rsidRDefault="008666C7" w:rsidP="00293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A03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44C9DCEA" w14:textId="77777777" w:rsidTr="00763338">
        <w:trPr>
          <w:jc w:val="center"/>
        </w:trPr>
        <w:tc>
          <w:tcPr>
            <w:tcW w:w="1129" w:type="dxa"/>
            <w:vAlign w:val="center"/>
          </w:tcPr>
          <w:p w14:paraId="741A4882" w14:textId="2D7E5248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2F5C8CF4" w14:textId="5CC742A6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тестирования пульта управления сплит-системой</w:t>
            </w:r>
          </w:p>
        </w:tc>
        <w:tc>
          <w:tcPr>
            <w:tcW w:w="2410" w:type="dxa"/>
            <w:vAlign w:val="center"/>
          </w:tcPr>
          <w:p w14:paraId="0C982B82" w14:textId="0712BA33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0A1BD07A" w14:textId="77777777" w:rsidTr="00763338">
        <w:trPr>
          <w:jc w:val="center"/>
        </w:trPr>
        <w:tc>
          <w:tcPr>
            <w:tcW w:w="1129" w:type="dxa"/>
            <w:vAlign w:val="center"/>
          </w:tcPr>
          <w:p w14:paraId="2A71553A" w14:textId="62275CE9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58DF6B75" w14:textId="1D00A4E0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293A0C">
              <w:rPr>
                <w:rFonts w:ascii="Times New Roman" w:hAnsi="Times New Roman"/>
                <w:sz w:val="24"/>
                <w:szCs w:val="24"/>
              </w:rPr>
              <w:t>проверка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работоспособности сплит-системы во всех режимах</w:t>
            </w:r>
          </w:p>
        </w:tc>
        <w:tc>
          <w:tcPr>
            <w:tcW w:w="2410" w:type="dxa"/>
            <w:vAlign w:val="center"/>
          </w:tcPr>
          <w:p w14:paraId="0E2A5C18" w14:textId="747DE3DB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2EC71BDB" w14:textId="77777777" w:rsidTr="00763338">
        <w:trPr>
          <w:jc w:val="center"/>
        </w:trPr>
        <w:tc>
          <w:tcPr>
            <w:tcW w:w="1129" w:type="dxa"/>
            <w:vAlign w:val="center"/>
          </w:tcPr>
          <w:p w14:paraId="4A5BDACB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40E57B8E" w14:textId="254E4D15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455E58">
              <w:rPr>
                <w:rFonts w:ascii="Times New Roman" w:hAnsi="Times New Roman"/>
                <w:sz w:val="24"/>
                <w:szCs w:val="24"/>
              </w:rPr>
              <w:t>очистка входных и выходных жалю</w:t>
            </w:r>
            <w:r>
              <w:rPr>
                <w:rFonts w:ascii="Times New Roman" w:hAnsi="Times New Roman"/>
                <w:sz w:val="24"/>
                <w:szCs w:val="24"/>
              </w:rPr>
              <w:t>зи внутреннего блока сплит-системы</w:t>
            </w:r>
          </w:p>
        </w:tc>
        <w:tc>
          <w:tcPr>
            <w:tcW w:w="2410" w:type="dxa"/>
            <w:vAlign w:val="center"/>
          </w:tcPr>
          <w:p w14:paraId="3EC1E04F" w14:textId="1C9B44A4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0F4D3474" w14:textId="77777777" w:rsidTr="00763338">
        <w:trPr>
          <w:jc w:val="center"/>
        </w:trPr>
        <w:tc>
          <w:tcPr>
            <w:tcW w:w="1129" w:type="dxa"/>
            <w:vAlign w:val="center"/>
          </w:tcPr>
          <w:p w14:paraId="5FDB4A79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7AC4DC25" w14:textId="4234721D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455E58">
              <w:rPr>
                <w:rFonts w:ascii="Times New Roman" w:hAnsi="Times New Roman"/>
                <w:sz w:val="24"/>
                <w:szCs w:val="24"/>
              </w:rPr>
              <w:t>очистка корпуса и пе</w:t>
            </w:r>
            <w:r>
              <w:rPr>
                <w:rFonts w:ascii="Times New Roman" w:hAnsi="Times New Roman"/>
                <w:sz w:val="24"/>
                <w:szCs w:val="24"/>
              </w:rPr>
              <w:t>редней панели внутреннего блока сплит-системы</w:t>
            </w:r>
          </w:p>
        </w:tc>
        <w:tc>
          <w:tcPr>
            <w:tcW w:w="2410" w:type="dxa"/>
            <w:vAlign w:val="center"/>
          </w:tcPr>
          <w:p w14:paraId="6D3E6FA0" w14:textId="0BA519A1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279834B0" w14:textId="77777777" w:rsidTr="00763338">
        <w:trPr>
          <w:jc w:val="center"/>
        </w:trPr>
        <w:tc>
          <w:tcPr>
            <w:tcW w:w="1129" w:type="dxa"/>
            <w:vAlign w:val="center"/>
          </w:tcPr>
          <w:p w14:paraId="452DD075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09A2F498" w14:textId="01D41CC5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455E58">
              <w:rPr>
                <w:rFonts w:ascii="Times New Roman" w:hAnsi="Times New Roman"/>
                <w:sz w:val="24"/>
                <w:szCs w:val="24"/>
              </w:rPr>
              <w:t>очи</w:t>
            </w:r>
            <w:r>
              <w:rPr>
                <w:rFonts w:ascii="Times New Roman" w:hAnsi="Times New Roman"/>
                <w:sz w:val="24"/>
                <w:szCs w:val="24"/>
              </w:rPr>
              <w:t>стка фильтров внутреннего блока сплит-системы</w:t>
            </w:r>
          </w:p>
        </w:tc>
        <w:tc>
          <w:tcPr>
            <w:tcW w:w="2410" w:type="dxa"/>
            <w:vAlign w:val="center"/>
          </w:tcPr>
          <w:p w14:paraId="4B8E27C3" w14:textId="57D4E4FE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6F6CC0CC" w14:textId="77777777" w:rsidTr="00763338">
        <w:trPr>
          <w:jc w:val="center"/>
        </w:trPr>
        <w:tc>
          <w:tcPr>
            <w:tcW w:w="1129" w:type="dxa"/>
            <w:vAlign w:val="center"/>
          </w:tcPr>
          <w:p w14:paraId="69071F91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5152DEDB" w14:textId="71D4B187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455E58">
              <w:rPr>
                <w:rFonts w:ascii="Times New Roman" w:hAnsi="Times New Roman"/>
                <w:sz w:val="24"/>
                <w:szCs w:val="24"/>
              </w:rPr>
              <w:t>чистка теплообменнико</w:t>
            </w:r>
            <w:r>
              <w:rPr>
                <w:rFonts w:ascii="Times New Roman" w:hAnsi="Times New Roman"/>
                <w:sz w:val="24"/>
                <w:szCs w:val="24"/>
              </w:rPr>
              <w:t>в наружного и внутреннего блока сплит-системы</w:t>
            </w:r>
          </w:p>
        </w:tc>
        <w:tc>
          <w:tcPr>
            <w:tcW w:w="2410" w:type="dxa"/>
            <w:vAlign w:val="center"/>
          </w:tcPr>
          <w:p w14:paraId="733C67F3" w14:textId="1D61C442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77D879B3" w14:textId="77777777" w:rsidTr="00763338">
        <w:trPr>
          <w:jc w:val="center"/>
        </w:trPr>
        <w:tc>
          <w:tcPr>
            <w:tcW w:w="1129" w:type="dxa"/>
            <w:vAlign w:val="center"/>
          </w:tcPr>
          <w:p w14:paraId="18EBD954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2AFD2FDA" w14:textId="28029CB0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455E58">
              <w:rPr>
                <w:rFonts w:ascii="Times New Roman" w:hAnsi="Times New Roman"/>
                <w:sz w:val="24"/>
                <w:szCs w:val="24"/>
              </w:rPr>
              <w:t>проверка исправ</w:t>
            </w:r>
            <w:r>
              <w:rPr>
                <w:rFonts w:ascii="Times New Roman" w:hAnsi="Times New Roman"/>
                <w:sz w:val="24"/>
                <w:szCs w:val="24"/>
              </w:rPr>
              <w:t>ности системы индикации режимов</w:t>
            </w:r>
          </w:p>
        </w:tc>
        <w:tc>
          <w:tcPr>
            <w:tcW w:w="2410" w:type="dxa"/>
            <w:vAlign w:val="center"/>
          </w:tcPr>
          <w:p w14:paraId="4E218AD9" w14:textId="4AB2E59A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447648BE" w14:textId="77777777" w:rsidTr="00763338">
        <w:trPr>
          <w:jc w:val="center"/>
        </w:trPr>
        <w:tc>
          <w:tcPr>
            <w:tcW w:w="1129" w:type="dxa"/>
            <w:vAlign w:val="center"/>
          </w:tcPr>
          <w:p w14:paraId="5681D6F2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4E1FE51E" w14:textId="156EC221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B20505">
              <w:rPr>
                <w:rFonts w:ascii="Times New Roman" w:hAnsi="Times New Roman"/>
                <w:sz w:val="24"/>
                <w:szCs w:val="24"/>
              </w:rPr>
              <w:t xml:space="preserve">проверка исправности дренажной </w:t>
            </w:r>
            <w:r>
              <w:rPr>
                <w:rFonts w:ascii="Times New Roman" w:hAnsi="Times New Roman"/>
                <w:sz w:val="24"/>
                <w:szCs w:val="24"/>
              </w:rPr>
              <w:t>системы</w:t>
            </w:r>
          </w:p>
        </w:tc>
        <w:tc>
          <w:tcPr>
            <w:tcW w:w="2410" w:type="dxa"/>
            <w:vAlign w:val="center"/>
          </w:tcPr>
          <w:p w14:paraId="38A59C9F" w14:textId="4C1F25AD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6E69F8B2" w14:textId="77777777" w:rsidTr="00763338">
        <w:trPr>
          <w:jc w:val="center"/>
        </w:trPr>
        <w:tc>
          <w:tcPr>
            <w:tcW w:w="1129" w:type="dxa"/>
            <w:vAlign w:val="center"/>
          </w:tcPr>
          <w:p w14:paraId="42181429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30CA38FE" w14:textId="65615192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B20505">
              <w:rPr>
                <w:rFonts w:ascii="Times New Roman" w:hAnsi="Times New Roman"/>
                <w:sz w:val="24"/>
                <w:szCs w:val="24"/>
              </w:rPr>
              <w:t>очистка и дезинфекция дренажн</w:t>
            </w:r>
            <w:r>
              <w:rPr>
                <w:rFonts w:ascii="Times New Roman" w:hAnsi="Times New Roman"/>
                <w:sz w:val="24"/>
                <w:szCs w:val="24"/>
              </w:rPr>
              <w:t>ых каналов для слива конденсата</w:t>
            </w:r>
          </w:p>
        </w:tc>
        <w:tc>
          <w:tcPr>
            <w:tcW w:w="2410" w:type="dxa"/>
            <w:vAlign w:val="center"/>
          </w:tcPr>
          <w:p w14:paraId="58F948C8" w14:textId="61F54ACB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61878F7E" w14:textId="77777777" w:rsidTr="00763338">
        <w:trPr>
          <w:jc w:val="center"/>
        </w:trPr>
        <w:tc>
          <w:tcPr>
            <w:tcW w:w="1129" w:type="dxa"/>
            <w:vAlign w:val="center"/>
          </w:tcPr>
          <w:p w14:paraId="4552EFE5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19CA10FD" w14:textId="43242D8B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B20505">
              <w:rPr>
                <w:rFonts w:ascii="Times New Roman" w:hAnsi="Times New Roman"/>
                <w:sz w:val="24"/>
                <w:szCs w:val="24"/>
              </w:rPr>
              <w:t>проверка отсутствия обмерзания на т</w:t>
            </w:r>
            <w:r>
              <w:rPr>
                <w:rFonts w:ascii="Times New Roman" w:hAnsi="Times New Roman"/>
                <w:sz w:val="24"/>
                <w:szCs w:val="24"/>
              </w:rPr>
              <w:t>еплообменнике внутреннего блока сплит-системы</w:t>
            </w:r>
          </w:p>
        </w:tc>
        <w:tc>
          <w:tcPr>
            <w:tcW w:w="2410" w:type="dxa"/>
            <w:vAlign w:val="center"/>
          </w:tcPr>
          <w:p w14:paraId="77FA89DB" w14:textId="1A432BA2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1F065B48" w14:textId="77777777" w:rsidTr="00763338">
        <w:trPr>
          <w:jc w:val="center"/>
        </w:trPr>
        <w:tc>
          <w:tcPr>
            <w:tcW w:w="1129" w:type="dxa"/>
            <w:vAlign w:val="center"/>
          </w:tcPr>
          <w:p w14:paraId="0A30176D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71FF54B6" w14:textId="6565DE05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B20505">
              <w:rPr>
                <w:rFonts w:ascii="Times New Roman" w:hAnsi="Times New Roman"/>
                <w:sz w:val="24"/>
                <w:szCs w:val="24"/>
              </w:rPr>
              <w:t xml:space="preserve">контроль температуры воздуха на входе и на </w:t>
            </w:r>
            <w:r>
              <w:rPr>
                <w:rFonts w:ascii="Times New Roman" w:hAnsi="Times New Roman"/>
                <w:sz w:val="24"/>
                <w:szCs w:val="24"/>
              </w:rPr>
              <w:t>выходе внутреннего блока сплит-системы</w:t>
            </w:r>
          </w:p>
        </w:tc>
        <w:tc>
          <w:tcPr>
            <w:tcW w:w="2410" w:type="dxa"/>
            <w:vAlign w:val="center"/>
          </w:tcPr>
          <w:p w14:paraId="6B61B915" w14:textId="1DEDB02F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03BA6716" w14:textId="77777777" w:rsidTr="00763338">
        <w:trPr>
          <w:jc w:val="center"/>
        </w:trPr>
        <w:tc>
          <w:tcPr>
            <w:tcW w:w="1129" w:type="dxa"/>
            <w:vAlign w:val="center"/>
          </w:tcPr>
          <w:p w14:paraId="1EB7AC47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0758F584" w14:textId="5616C00A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B20505">
              <w:rPr>
                <w:rFonts w:ascii="Times New Roman" w:hAnsi="Times New Roman"/>
                <w:sz w:val="24"/>
                <w:szCs w:val="24"/>
              </w:rPr>
              <w:t>контроль эффективности работы испарителя по перепаду температур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входящего и выходящего воздуха</w:t>
            </w:r>
          </w:p>
        </w:tc>
        <w:tc>
          <w:tcPr>
            <w:tcW w:w="2410" w:type="dxa"/>
            <w:vAlign w:val="center"/>
          </w:tcPr>
          <w:p w14:paraId="7ACF74A2" w14:textId="428CB5BE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2F25FE0B" w14:textId="77777777" w:rsidTr="00763338">
        <w:trPr>
          <w:jc w:val="center"/>
        </w:trPr>
        <w:tc>
          <w:tcPr>
            <w:tcW w:w="1129" w:type="dxa"/>
            <w:vAlign w:val="center"/>
          </w:tcPr>
          <w:p w14:paraId="0F631C96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684C71A5" w14:textId="6CF60BA3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B20505">
              <w:rPr>
                <w:rFonts w:ascii="Times New Roman" w:hAnsi="Times New Roman"/>
                <w:sz w:val="24"/>
                <w:szCs w:val="24"/>
              </w:rPr>
              <w:t>контроль напряжения и потребляемого тока на соответствие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паспортным данным сплит-системы</w:t>
            </w:r>
          </w:p>
        </w:tc>
        <w:tc>
          <w:tcPr>
            <w:tcW w:w="2410" w:type="dxa"/>
            <w:vAlign w:val="center"/>
          </w:tcPr>
          <w:p w14:paraId="57B0A7E6" w14:textId="2B251C7B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2427983C" w14:textId="77777777" w:rsidTr="00763338">
        <w:trPr>
          <w:jc w:val="center"/>
        </w:trPr>
        <w:tc>
          <w:tcPr>
            <w:tcW w:w="1129" w:type="dxa"/>
            <w:vAlign w:val="center"/>
          </w:tcPr>
          <w:p w14:paraId="1470A258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4010CEAE" w14:textId="1FCB3318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B20505">
              <w:rPr>
                <w:rFonts w:ascii="Times New Roman" w:hAnsi="Times New Roman"/>
                <w:sz w:val="24"/>
                <w:szCs w:val="24"/>
              </w:rPr>
              <w:t>контроль давления конденсации и давления всасывания хол</w:t>
            </w:r>
            <w:r>
              <w:rPr>
                <w:rFonts w:ascii="Times New Roman" w:hAnsi="Times New Roman"/>
                <w:sz w:val="24"/>
                <w:szCs w:val="24"/>
              </w:rPr>
              <w:t>одильной установки сплит-системы</w:t>
            </w:r>
          </w:p>
        </w:tc>
        <w:tc>
          <w:tcPr>
            <w:tcW w:w="2410" w:type="dxa"/>
            <w:vAlign w:val="center"/>
          </w:tcPr>
          <w:p w14:paraId="5FD5B257" w14:textId="49C26816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5491D345" w14:textId="77777777" w:rsidTr="00763338">
        <w:trPr>
          <w:jc w:val="center"/>
        </w:trPr>
        <w:tc>
          <w:tcPr>
            <w:tcW w:w="1129" w:type="dxa"/>
            <w:vAlign w:val="center"/>
          </w:tcPr>
          <w:p w14:paraId="7626DD30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4C006655" w14:textId="7D960195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заправка кондиционера реагентом</w:t>
            </w:r>
          </w:p>
        </w:tc>
        <w:tc>
          <w:tcPr>
            <w:tcW w:w="2410" w:type="dxa"/>
            <w:vAlign w:val="center"/>
          </w:tcPr>
          <w:p w14:paraId="4662BA4C" w14:textId="421FDFD2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72F9592E" w14:textId="77777777" w:rsidTr="00763338">
        <w:trPr>
          <w:jc w:val="center"/>
        </w:trPr>
        <w:tc>
          <w:tcPr>
            <w:tcW w:w="1129" w:type="dxa"/>
            <w:vAlign w:val="center"/>
          </w:tcPr>
          <w:p w14:paraId="78CA1EC0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7D0AB5B1" w14:textId="4D0B1F59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услуги автовышки за 1 (один) час</w:t>
            </w:r>
          </w:p>
        </w:tc>
        <w:tc>
          <w:tcPr>
            <w:tcW w:w="2410" w:type="dxa"/>
            <w:vAlign w:val="center"/>
          </w:tcPr>
          <w:p w14:paraId="1EE93094" w14:textId="5BDA4E3C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23006F9A" w14:textId="77777777" w:rsidTr="00763338">
        <w:trPr>
          <w:jc w:val="center"/>
        </w:trPr>
        <w:tc>
          <w:tcPr>
            <w:tcW w:w="1129" w:type="dxa"/>
            <w:vAlign w:val="center"/>
          </w:tcPr>
          <w:p w14:paraId="28893915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335F9F90" w14:textId="5B70A4BA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B20505">
              <w:rPr>
                <w:rFonts w:ascii="Times New Roman" w:hAnsi="Times New Roman"/>
                <w:sz w:val="24"/>
                <w:szCs w:val="24"/>
              </w:rPr>
              <w:t>ремонт платы управления кондиционера с заменой управляющих эле</w:t>
            </w:r>
            <w:r>
              <w:rPr>
                <w:rFonts w:ascii="Times New Roman" w:hAnsi="Times New Roman"/>
                <w:sz w:val="24"/>
                <w:szCs w:val="24"/>
              </w:rPr>
              <w:t>ктронных компонентов, микросхем</w:t>
            </w:r>
          </w:p>
        </w:tc>
        <w:tc>
          <w:tcPr>
            <w:tcW w:w="2410" w:type="dxa"/>
            <w:vAlign w:val="center"/>
          </w:tcPr>
          <w:p w14:paraId="76793558" w14:textId="60F8308E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091EE540" w14:textId="77777777" w:rsidTr="00763338">
        <w:trPr>
          <w:jc w:val="center"/>
        </w:trPr>
        <w:tc>
          <w:tcPr>
            <w:tcW w:w="1129" w:type="dxa"/>
            <w:vAlign w:val="center"/>
          </w:tcPr>
          <w:p w14:paraId="756D611E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0033C074" w14:textId="480C1F79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6B7E1D">
              <w:rPr>
                <w:rFonts w:ascii="Times New Roman" w:hAnsi="Times New Roman"/>
                <w:sz w:val="24"/>
                <w:szCs w:val="24"/>
              </w:rPr>
              <w:t>замена варистора (предохранителя</w:t>
            </w:r>
            <w:r>
              <w:rPr>
                <w:rFonts w:ascii="Times New Roman" w:hAnsi="Times New Roman"/>
                <w:sz w:val="24"/>
                <w:szCs w:val="24"/>
              </w:rPr>
              <w:t>) платы управления сплит-системой</w:t>
            </w:r>
          </w:p>
        </w:tc>
        <w:tc>
          <w:tcPr>
            <w:tcW w:w="2410" w:type="dxa"/>
            <w:vAlign w:val="center"/>
          </w:tcPr>
          <w:p w14:paraId="5C6AD29E" w14:textId="2C6BB2D8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132BC1C6" w14:textId="77777777" w:rsidTr="00763338">
        <w:trPr>
          <w:jc w:val="center"/>
        </w:trPr>
        <w:tc>
          <w:tcPr>
            <w:tcW w:w="1129" w:type="dxa"/>
            <w:vAlign w:val="center"/>
          </w:tcPr>
          <w:p w14:paraId="1BE0161F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7EBD5F5A" w14:textId="60541A06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6B7E1D">
              <w:rPr>
                <w:rFonts w:ascii="Times New Roman" w:hAnsi="Times New Roman"/>
                <w:sz w:val="24"/>
                <w:szCs w:val="24"/>
              </w:rPr>
              <w:t>замена пускового конден</w:t>
            </w:r>
            <w:r>
              <w:rPr>
                <w:rFonts w:ascii="Times New Roman" w:hAnsi="Times New Roman"/>
                <w:sz w:val="24"/>
                <w:szCs w:val="24"/>
              </w:rPr>
              <w:t>сатора</w:t>
            </w:r>
          </w:p>
        </w:tc>
        <w:tc>
          <w:tcPr>
            <w:tcW w:w="2410" w:type="dxa"/>
            <w:vAlign w:val="center"/>
          </w:tcPr>
          <w:p w14:paraId="41FFF376" w14:textId="3AB8DA97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0E85F616" w14:textId="77777777" w:rsidTr="00763338">
        <w:trPr>
          <w:jc w:val="center"/>
        </w:trPr>
        <w:tc>
          <w:tcPr>
            <w:tcW w:w="1129" w:type="dxa"/>
            <w:vAlign w:val="center"/>
          </w:tcPr>
          <w:p w14:paraId="4959677B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05E3AEBB" w14:textId="413DF1EB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215CF4">
              <w:rPr>
                <w:rFonts w:ascii="Times New Roman" w:hAnsi="Times New Roman"/>
                <w:sz w:val="24"/>
                <w:szCs w:val="24"/>
              </w:rPr>
              <w:t xml:space="preserve">осушение, продувка, </w:t>
            </w:r>
            <w:proofErr w:type="spellStart"/>
            <w:r w:rsidRPr="00215CF4">
              <w:rPr>
                <w:rFonts w:ascii="Times New Roman" w:hAnsi="Times New Roman"/>
                <w:sz w:val="24"/>
                <w:szCs w:val="24"/>
              </w:rPr>
              <w:t>опресовка</w:t>
            </w:r>
            <w:proofErr w:type="spellEnd"/>
            <w:r w:rsidRPr="00215CF4">
              <w:rPr>
                <w:rFonts w:ascii="Times New Roman" w:hAnsi="Times New Roman"/>
                <w:sz w:val="24"/>
                <w:szCs w:val="24"/>
              </w:rPr>
              <w:t>, (осушка) тра</w:t>
            </w:r>
            <w:r>
              <w:rPr>
                <w:rFonts w:ascii="Times New Roman" w:hAnsi="Times New Roman"/>
                <w:sz w:val="24"/>
                <w:szCs w:val="24"/>
              </w:rPr>
              <w:t>ссы Азотом</w:t>
            </w:r>
          </w:p>
        </w:tc>
        <w:tc>
          <w:tcPr>
            <w:tcW w:w="2410" w:type="dxa"/>
            <w:vAlign w:val="center"/>
          </w:tcPr>
          <w:p w14:paraId="0AB2F5A2" w14:textId="60A6AFB1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5B7F931E" w14:textId="77777777" w:rsidTr="00763338">
        <w:trPr>
          <w:jc w:val="center"/>
        </w:trPr>
        <w:tc>
          <w:tcPr>
            <w:tcW w:w="1129" w:type="dxa"/>
            <w:vAlign w:val="center"/>
          </w:tcPr>
          <w:p w14:paraId="40BE23CD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59703F6B" w14:textId="46727DDC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теплоизоляции труб, трассы хладагента наружного блока сплит-системы</w:t>
            </w:r>
          </w:p>
        </w:tc>
        <w:tc>
          <w:tcPr>
            <w:tcW w:w="2410" w:type="dxa"/>
            <w:vAlign w:val="center"/>
          </w:tcPr>
          <w:p w14:paraId="423DE4CE" w14:textId="75AEF529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3F9B3CC9" w14:textId="77777777" w:rsidTr="00763338">
        <w:trPr>
          <w:jc w:val="center"/>
        </w:trPr>
        <w:tc>
          <w:tcPr>
            <w:tcW w:w="1129" w:type="dxa"/>
            <w:vAlign w:val="center"/>
          </w:tcPr>
          <w:p w14:paraId="378DD2BC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56DA4173" w14:textId="4CBE72CB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дренажной системы</w:t>
            </w:r>
          </w:p>
        </w:tc>
        <w:tc>
          <w:tcPr>
            <w:tcW w:w="2410" w:type="dxa"/>
            <w:vAlign w:val="center"/>
          </w:tcPr>
          <w:p w14:paraId="0E0DB9BD" w14:textId="54001A42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566FE397" w14:textId="77777777" w:rsidTr="00763338">
        <w:trPr>
          <w:jc w:val="center"/>
        </w:trPr>
        <w:tc>
          <w:tcPr>
            <w:tcW w:w="1129" w:type="dxa"/>
            <w:vAlign w:val="center"/>
          </w:tcPr>
          <w:p w14:paraId="2F753569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3E8ED0EA" w14:textId="31C7B2DF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215CF4"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лкий ремонт электрических цепей</w:t>
            </w:r>
          </w:p>
        </w:tc>
        <w:tc>
          <w:tcPr>
            <w:tcW w:w="2410" w:type="dxa"/>
            <w:vAlign w:val="center"/>
          </w:tcPr>
          <w:p w14:paraId="07F17DB3" w14:textId="22FC3344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244897FE" w14:textId="77777777" w:rsidTr="00763338">
        <w:trPr>
          <w:jc w:val="center"/>
        </w:trPr>
        <w:tc>
          <w:tcPr>
            <w:tcW w:w="1129" w:type="dxa"/>
            <w:vAlign w:val="center"/>
          </w:tcPr>
          <w:p w14:paraId="476361A1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4AA526C5" w14:textId="393C1DFB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215CF4">
              <w:rPr>
                <w:rFonts w:ascii="Times New Roman" w:hAnsi="Times New Roman"/>
                <w:sz w:val="24"/>
                <w:szCs w:val="24"/>
              </w:rPr>
              <w:t>поиск утечки хладагента с пр</w:t>
            </w:r>
            <w:r>
              <w:rPr>
                <w:rFonts w:ascii="Times New Roman" w:hAnsi="Times New Roman"/>
                <w:sz w:val="24"/>
                <w:szCs w:val="24"/>
              </w:rPr>
              <w:t>именением Флуоресцентной краски</w:t>
            </w:r>
          </w:p>
        </w:tc>
        <w:tc>
          <w:tcPr>
            <w:tcW w:w="2410" w:type="dxa"/>
            <w:vAlign w:val="center"/>
          </w:tcPr>
          <w:p w14:paraId="3CCD1FC5" w14:textId="404770A6" w:rsidR="008666C7" w:rsidRPr="00293A0C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64CF3732" w14:textId="77777777" w:rsidTr="00763338">
        <w:trPr>
          <w:jc w:val="center"/>
        </w:trPr>
        <w:tc>
          <w:tcPr>
            <w:tcW w:w="1129" w:type="dxa"/>
            <w:vAlign w:val="center"/>
          </w:tcPr>
          <w:p w14:paraId="4711B7BA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0DC2261A" w14:textId="4A334DC7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215CF4">
              <w:rPr>
                <w:rFonts w:ascii="Times New Roman" w:hAnsi="Times New Roman"/>
                <w:sz w:val="24"/>
                <w:szCs w:val="24"/>
              </w:rPr>
              <w:t>испра</w:t>
            </w:r>
            <w:r>
              <w:rPr>
                <w:rFonts w:ascii="Times New Roman" w:hAnsi="Times New Roman"/>
                <w:sz w:val="24"/>
                <w:szCs w:val="24"/>
              </w:rPr>
              <w:t>вление дефектов трассы (заломы)</w:t>
            </w:r>
          </w:p>
        </w:tc>
        <w:tc>
          <w:tcPr>
            <w:tcW w:w="2410" w:type="dxa"/>
            <w:vAlign w:val="center"/>
          </w:tcPr>
          <w:p w14:paraId="6C3C6A84" w14:textId="0FB96BF2" w:rsidR="008666C7" w:rsidRPr="00D33D8E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  <w:tr w:rsidR="008666C7" w:rsidRPr="00293A0C" w14:paraId="3749C358" w14:textId="77777777" w:rsidTr="00763338">
        <w:trPr>
          <w:jc w:val="center"/>
        </w:trPr>
        <w:tc>
          <w:tcPr>
            <w:tcW w:w="1129" w:type="dxa"/>
            <w:vAlign w:val="center"/>
          </w:tcPr>
          <w:p w14:paraId="6DFEEC63" w14:textId="77777777" w:rsidR="008666C7" w:rsidRPr="00293A0C" w:rsidRDefault="008666C7" w:rsidP="008666C7">
            <w:pPr>
              <w:pStyle w:val="a3"/>
              <w:numPr>
                <w:ilvl w:val="0"/>
                <w:numId w:val="13"/>
              </w:numPr>
              <w:jc w:val="center"/>
            </w:pPr>
          </w:p>
        </w:tc>
        <w:tc>
          <w:tcPr>
            <w:tcW w:w="5954" w:type="dxa"/>
          </w:tcPr>
          <w:p w14:paraId="67BF81D5" w14:textId="22A712BC" w:rsidR="008666C7" w:rsidRPr="00293A0C" w:rsidRDefault="008666C7" w:rsidP="008666C7">
            <w:pPr>
              <w:rPr>
                <w:rFonts w:ascii="Times New Roman" w:hAnsi="Times New Roman"/>
                <w:sz w:val="24"/>
                <w:szCs w:val="24"/>
              </w:rPr>
            </w:pPr>
            <w:r w:rsidRPr="00215CF4">
              <w:rPr>
                <w:rFonts w:ascii="Times New Roman" w:hAnsi="Times New Roman"/>
                <w:sz w:val="24"/>
                <w:szCs w:val="24"/>
              </w:rPr>
              <w:t>демонтаж и монтаж сплит-системы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мощность охлаждения 7,9,12)</w:t>
            </w:r>
          </w:p>
        </w:tc>
        <w:tc>
          <w:tcPr>
            <w:tcW w:w="2410" w:type="dxa"/>
            <w:vAlign w:val="center"/>
          </w:tcPr>
          <w:p w14:paraId="38E4A990" w14:textId="576EDC02" w:rsidR="008666C7" w:rsidRPr="00D33D8E" w:rsidRDefault="008666C7" w:rsidP="0086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75C">
              <w:rPr>
                <w:rFonts w:ascii="Times New Roman" w:hAnsi="Times New Roman"/>
                <w:sz w:val="24"/>
                <w:szCs w:val="24"/>
              </w:rPr>
              <w:t>условная единица</w:t>
            </w:r>
          </w:p>
        </w:tc>
      </w:tr>
    </w:tbl>
    <w:p w14:paraId="5F85EE18" w14:textId="075FBB31" w:rsidR="004836DB" w:rsidRDefault="004836DB" w:rsidP="00BD22C4">
      <w:pPr>
        <w:spacing w:after="0"/>
        <w:rPr>
          <w:rFonts w:ascii="Times New Roman" w:hAnsi="Times New Roman" w:cs="Times New Roman"/>
        </w:rPr>
      </w:pPr>
    </w:p>
    <w:sectPr w:rsidR="004836DB" w:rsidSect="00763338">
      <w:headerReference w:type="default" r:id="rId8"/>
      <w:pgSz w:w="11906" w:h="16838"/>
      <w:pgMar w:top="1134" w:right="851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1483A" w14:textId="77777777" w:rsidR="00763338" w:rsidRDefault="00763338">
      <w:pPr>
        <w:spacing w:after="0" w:line="240" w:lineRule="auto"/>
      </w:pPr>
      <w:r>
        <w:separator/>
      </w:r>
    </w:p>
  </w:endnote>
  <w:endnote w:type="continuationSeparator" w:id="0">
    <w:p w14:paraId="2AF87D06" w14:textId="77777777" w:rsidR="00763338" w:rsidRDefault="00763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80D3A" w14:textId="77777777" w:rsidR="00763338" w:rsidRDefault="00763338">
      <w:pPr>
        <w:spacing w:after="0" w:line="240" w:lineRule="auto"/>
      </w:pPr>
      <w:r>
        <w:separator/>
      </w:r>
    </w:p>
  </w:footnote>
  <w:footnote w:type="continuationSeparator" w:id="0">
    <w:p w14:paraId="13D76DC3" w14:textId="77777777" w:rsidR="00763338" w:rsidRDefault="00763338">
      <w:pPr>
        <w:spacing w:after="0" w:line="240" w:lineRule="auto"/>
      </w:pPr>
      <w:r>
        <w:continuationSeparator/>
      </w:r>
    </w:p>
  </w:footnote>
  <w:footnote w:id="1">
    <w:p w14:paraId="23733D03" w14:textId="1E898F02" w:rsidR="00DF5355" w:rsidRPr="00DF5355" w:rsidRDefault="00DF5355">
      <w:pPr>
        <w:pStyle w:val="af3"/>
        <w:rPr>
          <w:rFonts w:ascii="Times New Roman" w:eastAsia="Times New Roman" w:hAnsi="Times New Roman" w:cs="Times New Roman"/>
          <w:lang w:eastAsia="ru-RU"/>
        </w:rPr>
      </w:pPr>
      <w:r w:rsidRPr="00DF5355">
        <w:rPr>
          <w:rStyle w:val="af5"/>
        </w:rPr>
        <w:footnoteRef/>
      </w:r>
      <w:r w:rsidRPr="00DF5355">
        <w:t xml:space="preserve"> </w:t>
      </w:r>
      <w:r w:rsidRPr="00DF5355">
        <w:rPr>
          <w:rFonts w:ascii="Times New Roman" w:eastAsia="Times New Roman" w:hAnsi="Times New Roman" w:cs="Times New Roman"/>
          <w:lang w:eastAsia="ru-RU"/>
        </w:rPr>
        <w:t>Для исполнителя с общей системой налогообложения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DFA4" w14:textId="64236ED2" w:rsidR="00763338" w:rsidRDefault="0076333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16837">
      <w:rPr>
        <w:noProof/>
      </w:rPr>
      <w:t>2</w:t>
    </w:r>
    <w:r>
      <w:fldChar w:fldCharType="end"/>
    </w:r>
  </w:p>
  <w:p w14:paraId="32BB5B97" w14:textId="77777777" w:rsidR="00763338" w:rsidRDefault="0076333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6BE4EFA"/>
    <w:lvl w:ilvl="0">
      <w:numFmt w:val="bullet"/>
      <w:lvlText w:val="*"/>
      <w:lvlJc w:val="left"/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cs="Times New Roman" w:hint="default"/>
      </w:rPr>
    </w:lvl>
  </w:abstractNum>
  <w:abstractNum w:abstractNumId="2" w15:restartNumberingAfterBreak="0">
    <w:nsid w:val="236E62CB"/>
    <w:multiLevelType w:val="hybridMultilevel"/>
    <w:tmpl w:val="7F182650"/>
    <w:lvl w:ilvl="0" w:tplc="4DB23E1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  <w:rPr>
        <w:rFonts w:cs="Times New Roman"/>
      </w:rPr>
    </w:lvl>
  </w:abstractNum>
  <w:abstractNum w:abstractNumId="4" w15:restartNumberingAfterBreak="0">
    <w:nsid w:val="340B5695"/>
    <w:multiLevelType w:val="hybridMultilevel"/>
    <w:tmpl w:val="39F616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E4D86"/>
    <w:multiLevelType w:val="hybridMultilevel"/>
    <w:tmpl w:val="3AEE4048"/>
    <w:lvl w:ilvl="0" w:tplc="B420A3B8">
      <w:start w:val="14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E93A16"/>
    <w:multiLevelType w:val="multilevel"/>
    <w:tmpl w:val="36B4F518"/>
    <w:lvl w:ilvl="0">
      <w:start w:val="7"/>
      <w:numFmt w:val="decimal"/>
      <w:lvlText w:val="%1"/>
      <w:lvlJc w:val="left"/>
      <w:pPr>
        <w:ind w:left="375" w:hanging="375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7" w15:restartNumberingAfterBreak="0">
    <w:nsid w:val="601F6291"/>
    <w:multiLevelType w:val="hybridMultilevel"/>
    <w:tmpl w:val="251857F6"/>
    <w:lvl w:ilvl="0" w:tplc="0D2EEF3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6A5A5FB7"/>
    <w:multiLevelType w:val="multilevel"/>
    <w:tmpl w:val="54DC0A36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55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5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56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8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5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4848" w:hanging="2160"/>
      </w:pPr>
      <w:rPr>
        <w:rFonts w:cs="Times New Roman" w:hint="default"/>
      </w:rPr>
    </w:lvl>
  </w:abstractNum>
  <w:abstractNum w:abstractNumId="10" w15:restartNumberingAfterBreak="0">
    <w:nsid w:val="6F295279"/>
    <w:multiLevelType w:val="multilevel"/>
    <w:tmpl w:val="652A8ADA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5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56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8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5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4848" w:hanging="2160"/>
      </w:pPr>
      <w:rPr>
        <w:rFonts w:cs="Times New Roman" w:hint="default"/>
      </w:rPr>
    </w:lvl>
  </w:abstractNum>
  <w:abstractNum w:abstractNumId="11" w15:restartNumberingAfterBreak="0">
    <w:nsid w:val="73031CF9"/>
    <w:multiLevelType w:val="multilevel"/>
    <w:tmpl w:val="0C92B050"/>
    <w:lvl w:ilvl="0">
      <w:start w:val="1"/>
      <w:numFmt w:val="decimal"/>
      <w:lvlText w:val="%1."/>
      <w:lvlJc w:val="left"/>
      <w:pPr>
        <w:ind w:left="19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0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12" w15:restartNumberingAfterBreak="0">
    <w:nsid w:val="77141823"/>
    <w:multiLevelType w:val="multilevel"/>
    <w:tmpl w:val="2F0890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355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603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3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1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01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49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328" w:hanging="2160"/>
      </w:pPr>
      <w:rPr>
        <w:rFonts w:cs="Times New Roman" w:hint="default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0"/>
  </w:num>
  <w:num w:numId="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6">
    <w:abstractNumId w:val="6"/>
  </w:num>
  <w:num w:numId="7">
    <w:abstractNumId w:val="5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900"/>
    <w:rsid w:val="000230B4"/>
    <w:rsid w:val="00033D54"/>
    <w:rsid w:val="0004564C"/>
    <w:rsid w:val="00050352"/>
    <w:rsid w:val="00050C5C"/>
    <w:rsid w:val="00081086"/>
    <w:rsid w:val="000D15B2"/>
    <w:rsid w:val="000F37D1"/>
    <w:rsid w:val="001344B3"/>
    <w:rsid w:val="001510F6"/>
    <w:rsid w:val="0016407C"/>
    <w:rsid w:val="00176E52"/>
    <w:rsid w:val="001A0F4A"/>
    <w:rsid w:val="001E1655"/>
    <w:rsid w:val="00210D60"/>
    <w:rsid w:val="00215CF4"/>
    <w:rsid w:val="00255AB3"/>
    <w:rsid w:val="0027569F"/>
    <w:rsid w:val="00293A0C"/>
    <w:rsid w:val="002A592D"/>
    <w:rsid w:val="002C22AB"/>
    <w:rsid w:val="002E4B38"/>
    <w:rsid w:val="0035261E"/>
    <w:rsid w:val="00352ACA"/>
    <w:rsid w:val="00370D76"/>
    <w:rsid w:val="00395394"/>
    <w:rsid w:val="003A40BB"/>
    <w:rsid w:val="003B0876"/>
    <w:rsid w:val="003E0E01"/>
    <w:rsid w:val="00455E58"/>
    <w:rsid w:val="00464718"/>
    <w:rsid w:val="004836DB"/>
    <w:rsid w:val="00496B26"/>
    <w:rsid w:val="004C3A1F"/>
    <w:rsid w:val="004F3835"/>
    <w:rsid w:val="00524A16"/>
    <w:rsid w:val="0053429E"/>
    <w:rsid w:val="00542FD5"/>
    <w:rsid w:val="00593631"/>
    <w:rsid w:val="00597A4C"/>
    <w:rsid w:val="005C7835"/>
    <w:rsid w:val="006008B5"/>
    <w:rsid w:val="006118F3"/>
    <w:rsid w:val="00631292"/>
    <w:rsid w:val="006322DE"/>
    <w:rsid w:val="006462D1"/>
    <w:rsid w:val="00685D3F"/>
    <w:rsid w:val="006872FE"/>
    <w:rsid w:val="006A0D1C"/>
    <w:rsid w:val="006B76AF"/>
    <w:rsid w:val="006B7E1D"/>
    <w:rsid w:val="00763338"/>
    <w:rsid w:val="007704D8"/>
    <w:rsid w:val="00781F76"/>
    <w:rsid w:val="007A5FA5"/>
    <w:rsid w:val="007D4097"/>
    <w:rsid w:val="00817FB1"/>
    <w:rsid w:val="00820F9C"/>
    <w:rsid w:val="00825E94"/>
    <w:rsid w:val="008666C7"/>
    <w:rsid w:val="009257E9"/>
    <w:rsid w:val="0093219D"/>
    <w:rsid w:val="00934615"/>
    <w:rsid w:val="009533A1"/>
    <w:rsid w:val="00970B74"/>
    <w:rsid w:val="009C5A0A"/>
    <w:rsid w:val="00A05D03"/>
    <w:rsid w:val="00A07799"/>
    <w:rsid w:val="00A07900"/>
    <w:rsid w:val="00A37AB6"/>
    <w:rsid w:val="00A60A96"/>
    <w:rsid w:val="00A71CD1"/>
    <w:rsid w:val="00A7278E"/>
    <w:rsid w:val="00A82596"/>
    <w:rsid w:val="00A868B8"/>
    <w:rsid w:val="00A915CB"/>
    <w:rsid w:val="00AA6B0C"/>
    <w:rsid w:val="00AB5DA6"/>
    <w:rsid w:val="00AB70BB"/>
    <w:rsid w:val="00B168B1"/>
    <w:rsid w:val="00B20505"/>
    <w:rsid w:val="00B36032"/>
    <w:rsid w:val="00B4072D"/>
    <w:rsid w:val="00B538E9"/>
    <w:rsid w:val="00B647BA"/>
    <w:rsid w:val="00B732FC"/>
    <w:rsid w:val="00BC0225"/>
    <w:rsid w:val="00BD22C4"/>
    <w:rsid w:val="00C17C45"/>
    <w:rsid w:val="00C470DD"/>
    <w:rsid w:val="00CC36E6"/>
    <w:rsid w:val="00CD196C"/>
    <w:rsid w:val="00CE4303"/>
    <w:rsid w:val="00CF0220"/>
    <w:rsid w:val="00D02ABA"/>
    <w:rsid w:val="00D17AE8"/>
    <w:rsid w:val="00D37C84"/>
    <w:rsid w:val="00D53391"/>
    <w:rsid w:val="00D55401"/>
    <w:rsid w:val="00D60BD3"/>
    <w:rsid w:val="00D644F3"/>
    <w:rsid w:val="00DB6EB9"/>
    <w:rsid w:val="00DC4710"/>
    <w:rsid w:val="00DF5355"/>
    <w:rsid w:val="00E04F4B"/>
    <w:rsid w:val="00E429B3"/>
    <w:rsid w:val="00E91610"/>
    <w:rsid w:val="00E944A2"/>
    <w:rsid w:val="00ED05E8"/>
    <w:rsid w:val="00ED1D01"/>
    <w:rsid w:val="00F01D49"/>
    <w:rsid w:val="00F0757F"/>
    <w:rsid w:val="00F16837"/>
    <w:rsid w:val="00F5565D"/>
    <w:rsid w:val="00F81B57"/>
    <w:rsid w:val="00F853F9"/>
    <w:rsid w:val="00FB3D27"/>
    <w:rsid w:val="00FD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C427A"/>
  <w15:chartTrackingRefBased/>
  <w15:docId w15:val="{E7A58065-9183-4A78-8484-89300CEB3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Ref"/>
    <w:basedOn w:val="a"/>
    <w:link w:val="a4"/>
    <w:uiPriority w:val="99"/>
    <w:qFormat/>
    <w:rsid w:val="0053429E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53429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3429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342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342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342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53429E"/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53429E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53429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Hyperlink"/>
    <w:basedOn w:val="a0"/>
    <w:uiPriority w:val="99"/>
    <w:unhideWhenUsed/>
    <w:rsid w:val="006872FE"/>
    <w:rPr>
      <w:color w:val="0000FF"/>
      <w:u w:val="single"/>
    </w:rPr>
  </w:style>
  <w:style w:type="table" w:customStyle="1" w:styleId="1">
    <w:name w:val="Сетка таблицы1"/>
    <w:basedOn w:val="a1"/>
    <w:next w:val="a5"/>
    <w:uiPriority w:val="39"/>
    <w:rsid w:val="00275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A5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5FA5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B6EB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B6EB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B6EB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B6EB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B6EB9"/>
    <w:rPr>
      <w:b/>
      <w:bCs/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151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510F6"/>
  </w:style>
  <w:style w:type="paragraph" w:styleId="af3">
    <w:name w:val="footnote text"/>
    <w:basedOn w:val="a"/>
    <w:link w:val="af4"/>
    <w:uiPriority w:val="99"/>
    <w:semiHidden/>
    <w:unhideWhenUsed/>
    <w:rsid w:val="00763338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63338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7633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7C56A-BC07-4C91-9C5F-77C12EE76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2300</Words>
  <Characters>13113</Characters>
  <Application>Microsoft Office Word</Application>
  <DocSecurity>4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Терещенко Ирина Юрьевна</dc:creator>
  <cp:keywords/>
  <dc:description/>
  <cp:lastModifiedBy>Гаврилюк Дмитрий Владимирович</cp:lastModifiedBy>
  <cp:revision>2</cp:revision>
  <cp:lastPrinted>2025-09-09T11:15:00Z</cp:lastPrinted>
  <dcterms:created xsi:type="dcterms:W3CDTF">2025-12-12T10:42:00Z</dcterms:created>
  <dcterms:modified xsi:type="dcterms:W3CDTF">2025-12-12T10:42:00Z</dcterms:modified>
</cp:coreProperties>
</file>